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824"/>
      </w:tblGrid>
      <w:tr w:rsidR="00571E79" w:rsidRPr="007200AC" w14:paraId="21F70650" w14:textId="77777777" w:rsidTr="00571E79">
        <w:trPr>
          <w:trHeight w:val="1158"/>
        </w:trPr>
        <w:tc>
          <w:tcPr>
            <w:tcW w:w="9673" w:type="dxa"/>
            <w:gridSpan w:val="2"/>
            <w:shd w:val="clear" w:color="auto" w:fill="auto"/>
            <w:vAlign w:val="center"/>
          </w:tcPr>
          <w:p w14:paraId="38369B77" w14:textId="77777777" w:rsidR="00571E79" w:rsidRPr="007200AC" w:rsidRDefault="00571E79" w:rsidP="00E012F1">
            <w:pPr>
              <w:rPr>
                <w:rFonts w:ascii="Calibri" w:hAnsi="Calibri"/>
                <w:lang w:eastAsia="es-CR"/>
              </w:rPr>
            </w:pPr>
            <w:r>
              <w:rPr>
                <w:b w:val="0"/>
                <w:noProof/>
                <w:lang w:eastAsia="es-CR"/>
              </w:rPr>
              <w:drawing>
                <wp:anchor distT="0" distB="0" distL="114300" distR="114300" simplePos="0" relativeHeight="251665408" behindDoc="0" locked="0" layoutInCell="1" allowOverlap="1" wp14:anchorId="5236B071" wp14:editId="171BBA17">
                  <wp:simplePos x="0" y="0"/>
                  <wp:positionH relativeFrom="margin">
                    <wp:posOffset>26035</wp:posOffset>
                  </wp:positionH>
                  <wp:positionV relativeFrom="page">
                    <wp:posOffset>34925</wp:posOffset>
                  </wp:positionV>
                  <wp:extent cx="2712720" cy="657949"/>
                  <wp:effectExtent l="0" t="0" r="0" b="8890"/>
                  <wp:wrapThrough wrapText="bothSides">
                    <wp:wrapPolygon edited="0">
                      <wp:start x="1972" y="0"/>
                      <wp:lineTo x="0" y="5629"/>
                      <wp:lineTo x="0" y="16263"/>
                      <wp:lineTo x="1820" y="20015"/>
                      <wp:lineTo x="1972" y="21266"/>
                      <wp:lineTo x="3034" y="21266"/>
                      <wp:lineTo x="3034" y="20015"/>
                      <wp:lineTo x="21388" y="14386"/>
                      <wp:lineTo x="21388" y="6880"/>
                      <wp:lineTo x="2730" y="0"/>
                      <wp:lineTo x="1972" y="0"/>
                    </wp:wrapPolygon>
                  </wp:wrapThrough>
                  <wp:docPr id="401" name="Imagen 401" descr="Alonso27:Users:Alonso27:Desktop:_ALONSO-LUMEN:Sutel:Sutel Dennis:Plantillas:ai:logo-nuevo-color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onso27:Users:Alonso27:Desktop:_ALONSO-LUMEN:Sutel:Sutel Dennis:Plantillas:ai:logo-nuevo-color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65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1E79" w:rsidRPr="00571E79" w14:paraId="221EB842" w14:textId="77777777" w:rsidTr="00571E79">
        <w:trPr>
          <w:trHeight w:val="702"/>
        </w:trPr>
        <w:tc>
          <w:tcPr>
            <w:tcW w:w="9673" w:type="dxa"/>
            <w:gridSpan w:val="2"/>
            <w:shd w:val="clear" w:color="auto" w:fill="auto"/>
            <w:vAlign w:val="center"/>
          </w:tcPr>
          <w:p w14:paraId="1CB9FBFD" w14:textId="77777777" w:rsidR="00571E79" w:rsidRPr="00E544D5" w:rsidRDefault="00571E79" w:rsidP="00E012F1">
            <w:pPr>
              <w:jc w:val="center"/>
              <w:rPr>
                <w:rFonts w:cs="Arial"/>
                <w:b w:val="0"/>
                <w:color w:val="007588"/>
                <w:lang w:eastAsia="es-CR"/>
              </w:rPr>
            </w:pPr>
            <w:r w:rsidRPr="00E544D5">
              <w:rPr>
                <w:rFonts w:cs="Arial"/>
                <w:color w:val="007588"/>
                <w:lang w:eastAsia="es-CR"/>
              </w:rPr>
              <w:t>SUPERINTENDENCIA DE TELECOMUNICACIONES</w:t>
            </w:r>
          </w:p>
          <w:p w14:paraId="6ED7AA5F" w14:textId="62AFE9A8" w:rsidR="00E1081F" w:rsidRPr="00E544D5" w:rsidRDefault="00E1081F" w:rsidP="00E012F1">
            <w:pPr>
              <w:jc w:val="center"/>
              <w:rPr>
                <w:rFonts w:cs="Arial"/>
                <w:lang w:eastAsia="es-CR"/>
              </w:rPr>
            </w:pPr>
            <w:bookmarkStart w:id="0" w:name="_Hlk12869298"/>
            <w:r w:rsidRPr="00E544D5">
              <w:rPr>
                <w:rFonts w:cs="Arial"/>
                <w:lang w:eastAsia="es-CR"/>
              </w:rPr>
              <w:t>FR-CA-01</w:t>
            </w:r>
          </w:p>
          <w:p w14:paraId="2604D2FB" w14:textId="5A5AF78C" w:rsidR="00571E79" w:rsidRPr="00571E79" w:rsidRDefault="00571E79" w:rsidP="00E012F1">
            <w:pPr>
              <w:jc w:val="center"/>
              <w:rPr>
                <w:rFonts w:cs="Arial"/>
                <w:lang w:eastAsia="es-CR"/>
              </w:rPr>
            </w:pPr>
            <w:r w:rsidRPr="00571E79">
              <w:rPr>
                <w:rFonts w:cs="Arial"/>
                <w:lang w:eastAsia="es-CR"/>
              </w:rPr>
              <w:t xml:space="preserve">Formulario de uso general para la presentación de datos técnicos </w:t>
            </w:r>
            <w:r>
              <w:rPr>
                <w:rFonts w:cs="Arial"/>
                <w:lang w:eastAsia="es-CR"/>
              </w:rPr>
              <w:t xml:space="preserve">necesarios para la inspección del </w:t>
            </w:r>
            <w:r w:rsidRPr="00571E79">
              <w:rPr>
                <w:rFonts w:cs="Arial"/>
                <w:lang w:eastAsia="es-CR"/>
              </w:rPr>
              <w:t>sistema de radiocomunicación</w:t>
            </w:r>
            <w:bookmarkEnd w:id="0"/>
            <w:r w:rsidR="00E1081F">
              <w:rPr>
                <w:rFonts w:cs="Arial"/>
                <w:lang w:eastAsia="es-CR"/>
              </w:rPr>
              <w:t xml:space="preserve"> </w:t>
            </w:r>
          </w:p>
        </w:tc>
      </w:tr>
      <w:tr w:rsidR="00571E79" w:rsidRPr="00571E79" w14:paraId="0756E06D" w14:textId="77777777" w:rsidTr="00571E79">
        <w:tc>
          <w:tcPr>
            <w:tcW w:w="9673" w:type="dxa"/>
            <w:gridSpan w:val="2"/>
            <w:shd w:val="clear" w:color="auto" w:fill="007588"/>
            <w:vAlign w:val="center"/>
          </w:tcPr>
          <w:p w14:paraId="65A508FE" w14:textId="77777777" w:rsidR="00571E79" w:rsidRPr="00571E79" w:rsidRDefault="00571E79" w:rsidP="00E012F1">
            <w:pPr>
              <w:jc w:val="center"/>
              <w:rPr>
                <w:rFonts w:cs="Arial"/>
                <w:b w:val="0"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color w:val="FFFFFF" w:themeColor="background1"/>
                <w:sz w:val="20"/>
                <w:szCs w:val="20"/>
                <w:lang w:eastAsia="es-CR"/>
              </w:rPr>
              <w:t xml:space="preserve">INFORMACIÓN DE CONTACTO DE LOS RESPONSABLES DEL SISTEMA DE RADIOCOMUNICACIÓN </w:t>
            </w:r>
          </w:p>
        </w:tc>
      </w:tr>
      <w:tr w:rsidR="001905EC" w:rsidRPr="00571E79" w14:paraId="35589DA8" w14:textId="77777777" w:rsidTr="00A55A6D">
        <w:trPr>
          <w:trHeight w:val="364"/>
        </w:trPr>
        <w:tc>
          <w:tcPr>
            <w:tcW w:w="4849" w:type="dxa"/>
            <w:shd w:val="clear" w:color="auto" w:fill="auto"/>
            <w:vAlign w:val="center"/>
          </w:tcPr>
          <w:p w14:paraId="3C97978F" w14:textId="60667E56" w:rsidR="001905EC" w:rsidRPr="00571E79" w:rsidRDefault="001905EC" w:rsidP="00E012F1">
            <w:pPr>
              <w:tabs>
                <w:tab w:val="left" w:pos="344"/>
              </w:tabs>
              <w:rPr>
                <w:rFonts w:cs="Arial"/>
                <w:sz w:val="20"/>
                <w:szCs w:val="20"/>
                <w:lang w:eastAsia="es-CR"/>
              </w:rPr>
            </w:pPr>
            <w:r>
              <w:rPr>
                <w:rFonts w:cs="Arial"/>
                <w:sz w:val="20"/>
                <w:szCs w:val="20"/>
                <w:lang w:eastAsia="es-CR"/>
              </w:rPr>
              <w:t>Nombre del regulado: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E9E2E08" w14:textId="77777777" w:rsidR="001905EC" w:rsidRPr="00571E79" w:rsidRDefault="001905EC" w:rsidP="00E012F1">
            <w:pPr>
              <w:rPr>
                <w:rFonts w:cs="Arial"/>
                <w:sz w:val="20"/>
                <w:szCs w:val="20"/>
                <w:lang w:eastAsia="es-CR"/>
              </w:rPr>
            </w:pPr>
          </w:p>
        </w:tc>
      </w:tr>
      <w:tr w:rsidR="00571E79" w:rsidRPr="00571E79" w14:paraId="4EDCD4E5" w14:textId="77777777" w:rsidTr="00A55A6D">
        <w:trPr>
          <w:trHeight w:val="364"/>
        </w:trPr>
        <w:tc>
          <w:tcPr>
            <w:tcW w:w="4849" w:type="dxa"/>
            <w:shd w:val="clear" w:color="auto" w:fill="auto"/>
            <w:vAlign w:val="center"/>
          </w:tcPr>
          <w:p w14:paraId="2AEC7B82" w14:textId="77777777" w:rsidR="00571E79" w:rsidRPr="00571E79" w:rsidRDefault="00571E79" w:rsidP="00E012F1">
            <w:pPr>
              <w:tabs>
                <w:tab w:val="left" w:pos="344"/>
              </w:tabs>
              <w:rPr>
                <w:rFonts w:cs="Arial"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sz w:val="20"/>
                <w:szCs w:val="20"/>
                <w:lang w:eastAsia="es-CR"/>
              </w:rPr>
              <w:t>Nombre del responsable por parte del regulado: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4D4AEFC2" w14:textId="77777777" w:rsidR="00571E79" w:rsidRPr="00571E79" w:rsidRDefault="00571E79" w:rsidP="00E012F1">
            <w:pPr>
              <w:rPr>
                <w:rFonts w:cs="Arial"/>
                <w:sz w:val="20"/>
                <w:szCs w:val="20"/>
                <w:lang w:eastAsia="es-CR"/>
              </w:rPr>
            </w:pPr>
          </w:p>
        </w:tc>
      </w:tr>
      <w:tr w:rsidR="00571E79" w:rsidRPr="00571E79" w14:paraId="07917A95" w14:textId="77777777" w:rsidTr="00A55A6D">
        <w:trPr>
          <w:trHeight w:val="364"/>
        </w:trPr>
        <w:tc>
          <w:tcPr>
            <w:tcW w:w="4849" w:type="dxa"/>
            <w:shd w:val="clear" w:color="auto" w:fill="auto"/>
            <w:vAlign w:val="center"/>
          </w:tcPr>
          <w:p w14:paraId="08E032DB" w14:textId="77777777" w:rsidR="00571E79" w:rsidRPr="00571E79" w:rsidRDefault="00571E79" w:rsidP="00E012F1">
            <w:pPr>
              <w:tabs>
                <w:tab w:val="left" w:pos="344"/>
              </w:tabs>
              <w:rPr>
                <w:rFonts w:cs="Arial"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sz w:val="20"/>
                <w:szCs w:val="20"/>
                <w:lang w:eastAsia="es-CR"/>
              </w:rPr>
              <w:t>Teléfono del regulado: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C0BB0FC" w14:textId="77777777" w:rsidR="00571E79" w:rsidRPr="00571E79" w:rsidRDefault="00571E79" w:rsidP="00E012F1">
            <w:pPr>
              <w:rPr>
                <w:rFonts w:cs="Arial"/>
                <w:sz w:val="20"/>
                <w:szCs w:val="20"/>
                <w:lang w:eastAsia="es-CR"/>
              </w:rPr>
            </w:pPr>
          </w:p>
        </w:tc>
      </w:tr>
      <w:tr w:rsidR="00571E79" w:rsidRPr="00571E79" w14:paraId="2340B3CB" w14:textId="77777777" w:rsidTr="00A55A6D">
        <w:trPr>
          <w:trHeight w:val="364"/>
        </w:trPr>
        <w:tc>
          <w:tcPr>
            <w:tcW w:w="4849" w:type="dxa"/>
            <w:shd w:val="clear" w:color="auto" w:fill="auto"/>
            <w:vAlign w:val="center"/>
          </w:tcPr>
          <w:p w14:paraId="73186118" w14:textId="77777777" w:rsidR="00571E79" w:rsidRPr="00571E79" w:rsidRDefault="00571E79" w:rsidP="00E012F1">
            <w:pPr>
              <w:tabs>
                <w:tab w:val="left" w:pos="344"/>
              </w:tabs>
              <w:rPr>
                <w:rFonts w:cs="Arial"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sz w:val="20"/>
                <w:szCs w:val="20"/>
                <w:lang w:eastAsia="es-CR"/>
              </w:rPr>
              <w:t>Correo electrónico del regulado: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0951D40D" w14:textId="77777777" w:rsidR="00571E79" w:rsidRPr="00571E79" w:rsidRDefault="00571E79" w:rsidP="00E012F1">
            <w:pPr>
              <w:rPr>
                <w:rFonts w:cs="Arial"/>
                <w:sz w:val="20"/>
                <w:szCs w:val="20"/>
                <w:lang w:eastAsia="es-CR"/>
              </w:rPr>
            </w:pPr>
          </w:p>
        </w:tc>
      </w:tr>
      <w:tr w:rsidR="00571E79" w:rsidRPr="00571E79" w14:paraId="5D99808D" w14:textId="77777777" w:rsidTr="00A55A6D">
        <w:trPr>
          <w:trHeight w:val="364"/>
        </w:trPr>
        <w:tc>
          <w:tcPr>
            <w:tcW w:w="4849" w:type="dxa"/>
            <w:shd w:val="clear" w:color="auto" w:fill="auto"/>
            <w:vAlign w:val="center"/>
          </w:tcPr>
          <w:p w14:paraId="043E27A6" w14:textId="77777777" w:rsidR="00571E79" w:rsidRPr="00571E79" w:rsidRDefault="00571E79" w:rsidP="00E012F1">
            <w:pPr>
              <w:tabs>
                <w:tab w:val="left" w:pos="344"/>
              </w:tabs>
              <w:rPr>
                <w:rFonts w:cs="Arial"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sz w:val="20"/>
                <w:szCs w:val="20"/>
                <w:lang w:eastAsia="es-CR"/>
              </w:rPr>
              <w:t>Nombre del responsable del área técnica</w:t>
            </w:r>
            <w:r w:rsidRPr="00571E79">
              <w:rPr>
                <w:rStyle w:val="Refdenotaalpie"/>
                <w:rFonts w:cs="Arial"/>
                <w:sz w:val="20"/>
                <w:szCs w:val="20"/>
                <w:lang w:eastAsia="es-CR"/>
              </w:rPr>
              <w:footnoteReference w:id="1"/>
            </w:r>
            <w:r w:rsidRPr="00571E79">
              <w:rPr>
                <w:rFonts w:cs="Arial"/>
                <w:sz w:val="20"/>
                <w:szCs w:val="20"/>
                <w:lang w:eastAsia="es-CR"/>
              </w:rPr>
              <w:t xml:space="preserve">: 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F83C7EC" w14:textId="77777777" w:rsidR="00571E79" w:rsidRPr="00571E79" w:rsidRDefault="00571E79" w:rsidP="00E012F1">
            <w:pPr>
              <w:rPr>
                <w:rFonts w:cs="Arial"/>
                <w:sz w:val="20"/>
                <w:szCs w:val="20"/>
                <w:lang w:eastAsia="es-CR"/>
              </w:rPr>
            </w:pPr>
          </w:p>
        </w:tc>
      </w:tr>
      <w:tr w:rsidR="00571E79" w:rsidRPr="00571E79" w14:paraId="424C2AFF" w14:textId="77777777" w:rsidTr="00A55A6D">
        <w:trPr>
          <w:trHeight w:val="364"/>
        </w:trPr>
        <w:tc>
          <w:tcPr>
            <w:tcW w:w="4849" w:type="dxa"/>
            <w:shd w:val="clear" w:color="auto" w:fill="auto"/>
            <w:vAlign w:val="center"/>
          </w:tcPr>
          <w:p w14:paraId="64E57690" w14:textId="77777777" w:rsidR="00571E79" w:rsidRPr="00571E79" w:rsidRDefault="00571E79" w:rsidP="00E012F1">
            <w:pPr>
              <w:tabs>
                <w:tab w:val="left" w:pos="344"/>
              </w:tabs>
              <w:rPr>
                <w:rFonts w:cs="Arial"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sz w:val="20"/>
                <w:szCs w:val="20"/>
                <w:lang w:eastAsia="es-CR"/>
              </w:rPr>
              <w:t>Teléfono del responsable del área técnica: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2026E3E" w14:textId="77777777" w:rsidR="00571E79" w:rsidRPr="00571E79" w:rsidRDefault="00571E79" w:rsidP="00E012F1">
            <w:pPr>
              <w:rPr>
                <w:rFonts w:cs="Arial"/>
                <w:sz w:val="20"/>
                <w:szCs w:val="20"/>
                <w:lang w:eastAsia="es-CR"/>
              </w:rPr>
            </w:pPr>
          </w:p>
        </w:tc>
      </w:tr>
      <w:tr w:rsidR="00571E79" w:rsidRPr="00571E79" w14:paraId="0916F482" w14:textId="77777777" w:rsidTr="00A55A6D">
        <w:trPr>
          <w:trHeight w:val="364"/>
        </w:trPr>
        <w:tc>
          <w:tcPr>
            <w:tcW w:w="4849" w:type="dxa"/>
            <w:shd w:val="clear" w:color="auto" w:fill="auto"/>
            <w:vAlign w:val="center"/>
          </w:tcPr>
          <w:p w14:paraId="7F1A56BE" w14:textId="77777777" w:rsidR="00571E79" w:rsidRPr="00571E79" w:rsidRDefault="00571E79" w:rsidP="00E012F1">
            <w:pPr>
              <w:tabs>
                <w:tab w:val="left" w:pos="344"/>
              </w:tabs>
              <w:rPr>
                <w:rFonts w:cs="Arial"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sz w:val="20"/>
                <w:szCs w:val="20"/>
                <w:lang w:eastAsia="es-CR"/>
              </w:rPr>
              <w:t>Correo electrónico del área técnica: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07EBC9F" w14:textId="77777777" w:rsidR="00571E79" w:rsidRPr="00571E79" w:rsidRDefault="00571E79" w:rsidP="00E012F1">
            <w:pPr>
              <w:rPr>
                <w:rFonts w:cs="Arial"/>
                <w:sz w:val="20"/>
                <w:szCs w:val="20"/>
                <w:lang w:eastAsia="es-CR"/>
              </w:rPr>
            </w:pPr>
          </w:p>
        </w:tc>
      </w:tr>
      <w:tr w:rsidR="00571E79" w:rsidRPr="00571E79" w14:paraId="60571839" w14:textId="77777777" w:rsidTr="00571E79">
        <w:tc>
          <w:tcPr>
            <w:tcW w:w="9673" w:type="dxa"/>
            <w:gridSpan w:val="2"/>
            <w:shd w:val="clear" w:color="auto" w:fill="007588"/>
            <w:vAlign w:val="center"/>
          </w:tcPr>
          <w:p w14:paraId="50AEE369" w14:textId="77777777" w:rsidR="00571E79" w:rsidRPr="00571E79" w:rsidRDefault="00571E79" w:rsidP="00E012F1">
            <w:pPr>
              <w:jc w:val="center"/>
              <w:rPr>
                <w:rFonts w:cs="Arial"/>
                <w:b w:val="0"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color w:val="FFFFFF" w:themeColor="background1"/>
                <w:sz w:val="20"/>
                <w:szCs w:val="20"/>
                <w:lang w:eastAsia="es-CR"/>
              </w:rPr>
              <w:t>DETALLE DE CONFIGURACIÓN DE LA RED DE RADIOCOMUNICACIÓN</w:t>
            </w:r>
          </w:p>
        </w:tc>
      </w:tr>
      <w:tr w:rsidR="00A55A6D" w:rsidRPr="00571E79" w14:paraId="2A8DD273" w14:textId="77777777" w:rsidTr="00A55A6D">
        <w:tc>
          <w:tcPr>
            <w:tcW w:w="9673" w:type="dxa"/>
            <w:gridSpan w:val="2"/>
            <w:shd w:val="clear" w:color="auto" w:fill="auto"/>
            <w:vAlign w:val="center"/>
          </w:tcPr>
          <w:p w14:paraId="6C3B0605" w14:textId="4EEFB87B" w:rsidR="00A55A6D" w:rsidRPr="00A55A6D" w:rsidRDefault="00A55A6D" w:rsidP="0043535B">
            <w:pPr>
              <w:pStyle w:val="Prrafodelista"/>
              <w:numPr>
                <w:ilvl w:val="0"/>
                <w:numId w:val="15"/>
              </w:numPr>
              <w:tabs>
                <w:tab w:val="left" w:pos="3810"/>
              </w:tabs>
              <w:spacing w:after="0" w:line="276" w:lineRule="auto"/>
              <w:contextualSpacing w:val="0"/>
              <w:jc w:val="both"/>
              <w:rPr>
                <w:rFonts w:cs="Arial"/>
                <w:sz w:val="20"/>
                <w:szCs w:val="20"/>
                <w:lang w:eastAsia="es-CR"/>
              </w:rPr>
            </w:pPr>
            <w:r w:rsidRPr="00A55A6D">
              <w:rPr>
                <w:rFonts w:cs="Arial"/>
                <w:sz w:val="20"/>
                <w:szCs w:val="20"/>
                <w:lang w:eastAsia="es-CR"/>
              </w:rPr>
              <w:t>Consideraciones generales:</w:t>
            </w:r>
          </w:p>
          <w:p w14:paraId="091B3260" w14:textId="77777777" w:rsidR="00A55A6D" w:rsidRDefault="00A55A6D" w:rsidP="00A55A6D">
            <w:pPr>
              <w:tabs>
                <w:tab w:val="left" w:pos="3810"/>
              </w:tabs>
              <w:spacing w:after="0" w:line="276" w:lineRule="auto"/>
              <w:ind w:left="360"/>
              <w:jc w:val="both"/>
              <w:rPr>
                <w:rFonts w:cs="Arial"/>
                <w:b w:val="0"/>
                <w:bCs/>
                <w:sz w:val="20"/>
                <w:szCs w:val="20"/>
                <w:lang w:eastAsia="es-CR"/>
              </w:rPr>
            </w:pPr>
          </w:p>
          <w:p w14:paraId="6881A7AF" w14:textId="7F104403" w:rsidR="00E012F1" w:rsidRDefault="00E012F1" w:rsidP="0043535B">
            <w:pPr>
              <w:pStyle w:val="Prrafodelista"/>
              <w:numPr>
                <w:ilvl w:val="1"/>
                <w:numId w:val="15"/>
              </w:numPr>
              <w:spacing w:after="120" w:line="240" w:lineRule="auto"/>
              <w:contextualSpacing w:val="0"/>
              <w:jc w:val="both"/>
              <w:rPr>
                <w:rFonts w:cs="Arial"/>
                <w:b w:val="0"/>
                <w:bCs/>
                <w:sz w:val="20"/>
                <w:szCs w:val="20"/>
                <w:lang w:eastAsia="es-CR"/>
              </w:rPr>
            </w:pPr>
            <w:r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Para los sistemas que cuentan con uno o más equipos </w:t>
            </w:r>
            <w:r w:rsidRPr="006147CC">
              <w:rPr>
                <w:rFonts w:cs="Arial"/>
                <w:sz w:val="20"/>
                <w:szCs w:val="20"/>
                <w:lang w:eastAsia="es-CR"/>
              </w:rPr>
              <w:t>repetidores</w:t>
            </w:r>
            <w:r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, deberá indicar </w:t>
            </w: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>en los campos de transmisión (TX) y recepción (RX)</w:t>
            </w:r>
            <w:r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 la frecuencia correspondiente según la programación que se le dio al equipo, la cual debe coincidir con lo estipulado en el Acuerdo Ejecutivo correspondiente.</w:t>
            </w:r>
          </w:p>
          <w:p w14:paraId="1E4CC089" w14:textId="5E02CEEF" w:rsidR="00A55A6D" w:rsidRPr="00A55A6D" w:rsidRDefault="00A55A6D" w:rsidP="0043535B">
            <w:pPr>
              <w:pStyle w:val="Prrafodelista"/>
              <w:numPr>
                <w:ilvl w:val="1"/>
                <w:numId w:val="15"/>
              </w:numPr>
              <w:spacing w:after="120" w:line="240" w:lineRule="auto"/>
              <w:contextualSpacing w:val="0"/>
              <w:jc w:val="both"/>
              <w:rPr>
                <w:rFonts w:cs="Arial"/>
                <w:b w:val="0"/>
                <w:bCs/>
                <w:sz w:val="20"/>
                <w:szCs w:val="20"/>
                <w:lang w:eastAsia="es-CR"/>
              </w:rPr>
            </w:pP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En caso de contar con un sistema de radiocomunicación en </w:t>
            </w:r>
            <w:r w:rsidRPr="006147CC">
              <w:rPr>
                <w:rFonts w:cs="Arial"/>
                <w:sz w:val="20"/>
                <w:szCs w:val="20"/>
                <w:lang w:eastAsia="es-CR"/>
              </w:rPr>
              <w:t>canal directo</w:t>
            </w: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, indicar en los campos de transmisión (TX) y recepción (RX) la misma frecuencia. Asimismo, </w:t>
            </w:r>
            <w:r w:rsidR="00DE786A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considere que </w:t>
            </w: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si su sistema no cuenta con un equipo repetidor no deberá completar </w:t>
            </w:r>
            <w:r w:rsidR="00E63FD7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>la tabla del punto 2.</w:t>
            </w: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>1</w:t>
            </w:r>
            <w:r w:rsidR="00E63FD7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 denominada </w:t>
            </w:r>
            <w:r w:rsidR="00E63FD7" w:rsidRPr="00E63FD7">
              <w:rPr>
                <w:rFonts w:cs="Arial"/>
                <w:b w:val="0"/>
                <w:bCs/>
                <w:i/>
                <w:iCs/>
                <w:sz w:val="20"/>
                <w:szCs w:val="20"/>
                <w:lang w:eastAsia="es-CR"/>
              </w:rPr>
              <w:t>“Equipo de repetición”</w:t>
            </w: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. </w:t>
            </w:r>
          </w:p>
          <w:p w14:paraId="65EA3408" w14:textId="4D288696" w:rsidR="006147CC" w:rsidRDefault="006147CC" w:rsidP="0043535B">
            <w:pPr>
              <w:pStyle w:val="Prrafodelista"/>
              <w:numPr>
                <w:ilvl w:val="1"/>
                <w:numId w:val="15"/>
              </w:numPr>
              <w:spacing w:line="240" w:lineRule="auto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6147CC">
              <w:rPr>
                <w:rFonts w:cs="Arial"/>
                <w:b w:val="0"/>
                <w:bCs/>
                <w:sz w:val="20"/>
                <w:szCs w:val="20"/>
              </w:rPr>
              <w:t xml:space="preserve">Para el caso de los </w:t>
            </w:r>
            <w:r w:rsidRPr="006147CC">
              <w:rPr>
                <w:rFonts w:cs="Arial"/>
                <w:sz w:val="20"/>
                <w:szCs w:val="20"/>
              </w:rPr>
              <w:t>radios móviles</w:t>
            </w:r>
            <w:r w:rsidRPr="006147CC">
              <w:rPr>
                <w:rFonts w:cs="Arial"/>
                <w:b w:val="0"/>
                <w:bCs/>
                <w:sz w:val="20"/>
                <w:szCs w:val="20"/>
              </w:rPr>
              <w:t xml:space="preserve"> y </w:t>
            </w:r>
            <w:r w:rsidRPr="006147CC">
              <w:rPr>
                <w:rFonts w:cs="Arial"/>
                <w:sz w:val="20"/>
                <w:szCs w:val="20"/>
              </w:rPr>
              <w:t>radios portátiles</w:t>
            </w:r>
            <w:r w:rsidRPr="006147CC">
              <w:rPr>
                <w:rFonts w:cs="Arial"/>
                <w:b w:val="0"/>
                <w:bCs/>
                <w:sz w:val="20"/>
                <w:szCs w:val="20"/>
              </w:rPr>
              <w:t xml:space="preserve">, </w:t>
            </w:r>
            <w:r>
              <w:rPr>
                <w:rFonts w:cs="Arial"/>
                <w:b w:val="0"/>
                <w:bCs/>
                <w:sz w:val="20"/>
                <w:szCs w:val="20"/>
              </w:rPr>
              <w:t>d</w:t>
            </w:r>
            <w:r w:rsidRPr="006147CC">
              <w:rPr>
                <w:rFonts w:cs="Arial"/>
                <w:b w:val="0"/>
                <w:bCs/>
                <w:sz w:val="20"/>
                <w:szCs w:val="20"/>
              </w:rPr>
              <w:t>ebe</w:t>
            </w:r>
            <w:r>
              <w:rPr>
                <w:rFonts w:cs="Arial"/>
                <w:b w:val="0"/>
                <w:bCs/>
                <w:sz w:val="20"/>
                <w:szCs w:val="20"/>
              </w:rPr>
              <w:t>rá</w:t>
            </w:r>
            <w:r w:rsidRPr="006147CC">
              <w:rPr>
                <w:rFonts w:cs="Arial"/>
                <w:b w:val="0"/>
                <w:bCs/>
                <w:sz w:val="20"/>
                <w:szCs w:val="20"/>
              </w:rPr>
              <w:t xml:space="preserve"> completar </w:t>
            </w:r>
            <w:r>
              <w:rPr>
                <w:rFonts w:cs="Arial"/>
                <w:b w:val="0"/>
                <w:bCs/>
                <w:sz w:val="20"/>
                <w:szCs w:val="20"/>
              </w:rPr>
              <w:t xml:space="preserve">sólo </w:t>
            </w:r>
            <w:r w:rsidRPr="006147CC">
              <w:rPr>
                <w:rFonts w:cs="Arial"/>
                <w:b w:val="0"/>
                <w:bCs/>
                <w:sz w:val="20"/>
                <w:szCs w:val="20"/>
              </w:rPr>
              <w:t>una columna por cada marca y modelo distinto de radio que posea</w:t>
            </w:r>
            <w:r>
              <w:rPr>
                <w:rFonts w:cs="Arial"/>
                <w:b w:val="0"/>
                <w:bCs/>
                <w:sz w:val="20"/>
                <w:szCs w:val="20"/>
              </w:rPr>
              <w:t xml:space="preserve"> la misma configuración de frecuencias. Si cuenta con radios de la misma marca y modelo, pero con distinta configuración de frecuencias, deberá completar una columna por cada una de las configuraciones.</w:t>
            </w:r>
          </w:p>
          <w:p w14:paraId="26C00854" w14:textId="77777777" w:rsidR="006147CC" w:rsidRPr="006147CC" w:rsidRDefault="006147CC" w:rsidP="0043535B">
            <w:pPr>
              <w:pStyle w:val="Prrafodelista"/>
              <w:spacing w:line="240" w:lineRule="auto"/>
              <w:ind w:left="1080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</w:p>
          <w:p w14:paraId="0182FB66" w14:textId="70E17DF4" w:rsidR="00A55A6D" w:rsidRPr="00A55A6D" w:rsidRDefault="00A55A6D" w:rsidP="0043535B">
            <w:pPr>
              <w:pStyle w:val="Prrafodelista"/>
              <w:numPr>
                <w:ilvl w:val="1"/>
                <w:numId w:val="15"/>
              </w:numPr>
              <w:spacing w:after="120" w:line="240" w:lineRule="auto"/>
              <w:contextualSpacing w:val="0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En caso de requerir agregar más </w:t>
            </w:r>
            <w:r w:rsidR="006147CC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>columnas para cualquiera de las tablas presentes en este formulario</w:t>
            </w: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>,</w:t>
            </w:r>
            <w:r w:rsidR="006147CC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 deberá</w:t>
            </w: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 </w:t>
            </w:r>
            <w:r w:rsidR="006147CC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>copiar</w:t>
            </w: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 </w:t>
            </w:r>
            <w:r w:rsidR="006147CC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>la</w:t>
            </w: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 tabla </w:t>
            </w:r>
            <w:r w:rsidR="006147CC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>correspondiente y continuar</w:t>
            </w: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 con el consecutivo de numeración </w:t>
            </w:r>
            <w:r w:rsidR="006147CC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>de los equipos</w:t>
            </w: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. </w:t>
            </w:r>
          </w:p>
          <w:p w14:paraId="18F3314D" w14:textId="04C7A4DE" w:rsidR="00A55A6D" w:rsidRPr="00A55A6D" w:rsidRDefault="00A55A6D" w:rsidP="0043535B">
            <w:pPr>
              <w:pStyle w:val="Prrafodelista"/>
              <w:numPr>
                <w:ilvl w:val="1"/>
                <w:numId w:val="15"/>
              </w:numPr>
              <w:spacing w:after="120" w:line="240" w:lineRule="auto"/>
              <w:contextualSpacing w:val="0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Si el equipo de radiocomunicación se encuentra configurado con más de cuatro canales de comunicación, proceda a agregar </w:t>
            </w:r>
            <w:r w:rsidR="006147CC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filas para </w:t>
            </w: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>los canales faltantes en la misma columna.</w:t>
            </w:r>
          </w:p>
          <w:p w14:paraId="2E62E253" w14:textId="77777777" w:rsidR="00A55A6D" w:rsidRDefault="00A55A6D" w:rsidP="0043535B">
            <w:pPr>
              <w:pStyle w:val="Prrafodelista"/>
              <w:numPr>
                <w:ilvl w:val="1"/>
                <w:numId w:val="15"/>
              </w:numPr>
              <w:spacing w:after="120" w:line="240" w:lineRule="auto"/>
              <w:contextualSpacing w:val="0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A55A6D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>Favor de indicar las frecuencias en la unidad de MHz.</w:t>
            </w:r>
          </w:p>
          <w:p w14:paraId="58F0D7A6" w14:textId="69DBC008" w:rsidR="00E544D5" w:rsidRPr="006147CC" w:rsidRDefault="00E544D5" w:rsidP="00E544D5">
            <w:pPr>
              <w:pStyle w:val="Prrafodelista"/>
              <w:spacing w:after="120" w:line="240" w:lineRule="auto"/>
              <w:ind w:left="792"/>
              <w:contextualSpacing w:val="0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71E79" w:rsidRPr="00571E79" w14:paraId="61D360A3" w14:textId="77777777" w:rsidTr="00571E79">
        <w:tc>
          <w:tcPr>
            <w:tcW w:w="9673" w:type="dxa"/>
            <w:gridSpan w:val="2"/>
            <w:shd w:val="clear" w:color="auto" w:fill="auto"/>
            <w:vAlign w:val="center"/>
          </w:tcPr>
          <w:p w14:paraId="72A78E28" w14:textId="21057D6F" w:rsidR="0043535B" w:rsidRDefault="00571E79" w:rsidP="0043535B">
            <w:pPr>
              <w:pStyle w:val="Prrafodelista"/>
              <w:numPr>
                <w:ilvl w:val="0"/>
                <w:numId w:val="15"/>
              </w:numPr>
              <w:tabs>
                <w:tab w:val="left" w:pos="3810"/>
              </w:tabs>
              <w:spacing w:after="0" w:line="276" w:lineRule="auto"/>
              <w:contextualSpacing w:val="0"/>
              <w:jc w:val="both"/>
              <w:rPr>
                <w:rFonts w:cs="Arial"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sz w:val="20"/>
                <w:szCs w:val="20"/>
                <w:lang w:eastAsia="es-CR"/>
              </w:rPr>
              <w:lastRenderedPageBreak/>
              <w:t>En este punto se debe de completar cada uno de los ítems de conformidad con el(los) sitio(s) que se le informó se va(n) a inspeccionar y el diseño de su red para dicho(s) sitio(s):</w:t>
            </w:r>
          </w:p>
          <w:p w14:paraId="6AA9CA30" w14:textId="77777777" w:rsidR="0043535B" w:rsidRDefault="0043535B" w:rsidP="0043535B">
            <w:pPr>
              <w:pStyle w:val="Prrafodelista"/>
              <w:tabs>
                <w:tab w:val="left" w:pos="3810"/>
              </w:tabs>
              <w:spacing w:after="0" w:line="276" w:lineRule="auto"/>
              <w:ind w:left="360"/>
              <w:contextualSpacing w:val="0"/>
              <w:jc w:val="both"/>
              <w:rPr>
                <w:rFonts w:cs="Arial"/>
                <w:sz w:val="20"/>
                <w:szCs w:val="20"/>
                <w:lang w:eastAsia="es-CR"/>
              </w:rPr>
            </w:pPr>
          </w:p>
          <w:p w14:paraId="2C705AF0" w14:textId="68B68B88" w:rsidR="00571E79" w:rsidRPr="0043535B" w:rsidRDefault="00571E79" w:rsidP="0043535B">
            <w:pPr>
              <w:pStyle w:val="Prrafodelista"/>
              <w:numPr>
                <w:ilvl w:val="1"/>
                <w:numId w:val="15"/>
              </w:numPr>
              <w:tabs>
                <w:tab w:val="left" w:pos="3810"/>
              </w:tabs>
              <w:spacing w:after="0" w:line="276" w:lineRule="auto"/>
              <w:contextualSpacing w:val="0"/>
              <w:jc w:val="both"/>
              <w:rPr>
                <w:rFonts w:cs="Arial"/>
                <w:sz w:val="20"/>
                <w:szCs w:val="20"/>
                <w:lang w:eastAsia="es-CR"/>
              </w:rPr>
            </w:pPr>
            <w:r w:rsidRPr="0043535B">
              <w:rPr>
                <w:rFonts w:cs="Arial"/>
                <w:bCs/>
                <w:sz w:val="20"/>
                <w:szCs w:val="20"/>
                <w:lang w:eastAsia="es-CR"/>
              </w:rPr>
              <w:t>Equipo</w:t>
            </w:r>
            <w:r w:rsidR="00103048">
              <w:rPr>
                <w:rFonts w:cs="Arial"/>
                <w:bCs/>
                <w:sz w:val="20"/>
                <w:szCs w:val="20"/>
                <w:lang w:eastAsia="es-CR"/>
              </w:rPr>
              <w:t>(s)</w:t>
            </w:r>
            <w:r w:rsidRPr="0043535B">
              <w:rPr>
                <w:rFonts w:cs="Arial"/>
                <w:bCs/>
                <w:sz w:val="20"/>
                <w:szCs w:val="20"/>
                <w:lang w:eastAsia="es-CR"/>
              </w:rPr>
              <w:t xml:space="preserve"> de </w:t>
            </w:r>
            <w:r w:rsidR="00E63FD7">
              <w:rPr>
                <w:rFonts w:cs="Arial"/>
                <w:bCs/>
                <w:sz w:val="20"/>
                <w:szCs w:val="20"/>
                <w:lang w:eastAsia="es-CR"/>
              </w:rPr>
              <w:t>r</w:t>
            </w:r>
            <w:r w:rsidRPr="0043535B">
              <w:rPr>
                <w:rFonts w:cs="Arial"/>
                <w:bCs/>
                <w:sz w:val="20"/>
                <w:szCs w:val="20"/>
                <w:lang w:eastAsia="es-CR"/>
              </w:rPr>
              <w:t>epetición:</w:t>
            </w:r>
          </w:p>
          <w:p w14:paraId="73D3C5D4" w14:textId="77777777" w:rsidR="00571E79" w:rsidRPr="00571E79" w:rsidRDefault="00571E79" w:rsidP="00571E79">
            <w:pPr>
              <w:pStyle w:val="Prrafodelista"/>
              <w:spacing w:after="0" w:line="276" w:lineRule="auto"/>
              <w:contextualSpacing w:val="0"/>
              <w:rPr>
                <w:rFonts w:cs="Arial"/>
                <w:b w:val="0"/>
                <w:bCs/>
                <w:sz w:val="20"/>
                <w:szCs w:val="20"/>
                <w:lang w:eastAsia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1843"/>
              <w:gridCol w:w="1701"/>
              <w:gridCol w:w="1843"/>
              <w:gridCol w:w="1737"/>
            </w:tblGrid>
            <w:tr w:rsidR="00571E79" w:rsidRPr="00571E79" w14:paraId="56CF0809" w14:textId="77777777" w:rsidTr="00E012F1">
              <w:tc>
                <w:tcPr>
                  <w:tcW w:w="2323" w:type="dxa"/>
                  <w:shd w:val="clear" w:color="auto" w:fill="007588"/>
                </w:tcPr>
                <w:p w14:paraId="36B4FE03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Repetidores</w:t>
                  </w:r>
                </w:p>
              </w:tc>
              <w:tc>
                <w:tcPr>
                  <w:tcW w:w="1843" w:type="dxa"/>
                  <w:shd w:val="clear" w:color="auto" w:fill="007588"/>
                </w:tcPr>
                <w:p w14:paraId="588177F4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Repetidor N°1</w:t>
                  </w:r>
                </w:p>
              </w:tc>
              <w:tc>
                <w:tcPr>
                  <w:tcW w:w="1701" w:type="dxa"/>
                  <w:shd w:val="clear" w:color="auto" w:fill="007588"/>
                </w:tcPr>
                <w:p w14:paraId="79E3B4B0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Repetidor N°2</w:t>
                  </w:r>
                </w:p>
              </w:tc>
              <w:tc>
                <w:tcPr>
                  <w:tcW w:w="1843" w:type="dxa"/>
                  <w:shd w:val="clear" w:color="auto" w:fill="007588"/>
                </w:tcPr>
                <w:p w14:paraId="2F97B71B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Repetidor N°3</w:t>
                  </w:r>
                </w:p>
              </w:tc>
              <w:tc>
                <w:tcPr>
                  <w:tcW w:w="1737" w:type="dxa"/>
                  <w:shd w:val="clear" w:color="auto" w:fill="007588"/>
                </w:tcPr>
                <w:p w14:paraId="6A584153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Repetidor N°4</w:t>
                  </w:r>
                </w:p>
              </w:tc>
            </w:tr>
            <w:tr w:rsidR="00571E79" w:rsidRPr="00571E79" w14:paraId="267E57FC" w14:textId="77777777" w:rsidTr="00E012F1">
              <w:tc>
                <w:tcPr>
                  <w:tcW w:w="2323" w:type="dxa"/>
                </w:tcPr>
                <w:p w14:paraId="5F7416E9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sz w:val="20"/>
                      <w:szCs w:val="20"/>
                      <w:lang w:eastAsia="es-CR"/>
                    </w:rPr>
                    <w:t>Especificaciones</w:t>
                  </w:r>
                </w:p>
              </w:tc>
              <w:tc>
                <w:tcPr>
                  <w:tcW w:w="7124" w:type="dxa"/>
                  <w:gridSpan w:val="4"/>
                </w:tcPr>
                <w:p w14:paraId="039FDA17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sz w:val="20"/>
                      <w:szCs w:val="20"/>
                      <w:lang w:eastAsia="es-CR"/>
                    </w:rPr>
                    <w:t>Emplazamientos</w:t>
                  </w:r>
                </w:p>
              </w:tc>
            </w:tr>
            <w:tr w:rsidR="00571E79" w:rsidRPr="00571E79" w14:paraId="69592C5A" w14:textId="77777777" w:rsidTr="00E012F1">
              <w:tc>
                <w:tcPr>
                  <w:tcW w:w="2323" w:type="dxa"/>
                </w:tcPr>
                <w:p w14:paraId="580217CA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Nombre del emplazamiento</w:t>
                  </w:r>
                </w:p>
              </w:tc>
              <w:tc>
                <w:tcPr>
                  <w:tcW w:w="1843" w:type="dxa"/>
                </w:tcPr>
                <w:p w14:paraId="635797E4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326AFB2B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4D326554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2166370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18CE35A6" w14:textId="77777777" w:rsidTr="00E012F1">
              <w:tc>
                <w:tcPr>
                  <w:tcW w:w="2323" w:type="dxa"/>
                </w:tcPr>
                <w:p w14:paraId="1D0776BA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Provincia</w:t>
                  </w:r>
                </w:p>
              </w:tc>
              <w:tc>
                <w:tcPr>
                  <w:tcW w:w="1843" w:type="dxa"/>
                </w:tcPr>
                <w:p w14:paraId="426284FA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589448A1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4BB33236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349A26C5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76CC8864" w14:textId="77777777" w:rsidTr="00E012F1">
              <w:tc>
                <w:tcPr>
                  <w:tcW w:w="2323" w:type="dxa"/>
                </w:tcPr>
                <w:p w14:paraId="39ECF23A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Cantón</w:t>
                  </w:r>
                </w:p>
              </w:tc>
              <w:tc>
                <w:tcPr>
                  <w:tcW w:w="1843" w:type="dxa"/>
                </w:tcPr>
                <w:p w14:paraId="52157B81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1D2FD4F0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4F08C331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1E351DFF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65A9B0AE" w14:textId="77777777" w:rsidTr="00E012F1">
              <w:tc>
                <w:tcPr>
                  <w:tcW w:w="2323" w:type="dxa"/>
                </w:tcPr>
                <w:p w14:paraId="1F994C7B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Distrito</w:t>
                  </w:r>
                </w:p>
              </w:tc>
              <w:tc>
                <w:tcPr>
                  <w:tcW w:w="1843" w:type="dxa"/>
                </w:tcPr>
                <w:p w14:paraId="5717D0BE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47AFDC7E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40AAB4F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6FECACAF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185DB129" w14:textId="77777777" w:rsidTr="00E012F1">
              <w:tc>
                <w:tcPr>
                  <w:tcW w:w="2323" w:type="dxa"/>
                </w:tcPr>
                <w:p w14:paraId="39EBEDD6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Latitud(N)</w:t>
                  </w:r>
                </w:p>
              </w:tc>
              <w:tc>
                <w:tcPr>
                  <w:tcW w:w="1843" w:type="dxa"/>
                </w:tcPr>
                <w:p w14:paraId="2B0FF06D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1D875C98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6CF7E245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7CB073F6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088D175D" w14:textId="77777777" w:rsidTr="00E012F1">
              <w:tc>
                <w:tcPr>
                  <w:tcW w:w="2323" w:type="dxa"/>
                </w:tcPr>
                <w:p w14:paraId="5D62310F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Longitud(O)</w:t>
                  </w:r>
                </w:p>
              </w:tc>
              <w:tc>
                <w:tcPr>
                  <w:tcW w:w="1843" w:type="dxa"/>
                </w:tcPr>
                <w:p w14:paraId="1B00EB0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0D448E69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1A180E17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27E147D2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103048" w:rsidRPr="00571E79" w14:paraId="4FEF75A2" w14:textId="77777777" w:rsidTr="00350C6B">
              <w:tc>
                <w:tcPr>
                  <w:tcW w:w="9447" w:type="dxa"/>
                  <w:gridSpan w:val="5"/>
                </w:tcPr>
                <w:p w14:paraId="7092EF33" w14:textId="27DAE2E2" w:rsidR="00103048" w:rsidRPr="00571E79" w:rsidRDefault="00103048" w:rsidP="00E012F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sz w:val="20"/>
                      <w:szCs w:val="20"/>
                      <w:lang w:eastAsia="es-CR"/>
                    </w:rPr>
                    <w:t>Datos técnicos</w:t>
                  </w:r>
                </w:p>
              </w:tc>
            </w:tr>
            <w:tr w:rsidR="00571E79" w:rsidRPr="00571E79" w14:paraId="15C5F38E" w14:textId="77777777" w:rsidTr="00E012F1">
              <w:tc>
                <w:tcPr>
                  <w:tcW w:w="2323" w:type="dxa"/>
                </w:tcPr>
                <w:p w14:paraId="3080964E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Marca del equipo</w:t>
                  </w:r>
                </w:p>
              </w:tc>
              <w:tc>
                <w:tcPr>
                  <w:tcW w:w="1843" w:type="dxa"/>
                </w:tcPr>
                <w:p w14:paraId="5012E8A1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00734E78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62960D3C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3186A71E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62E1D457" w14:textId="77777777" w:rsidTr="00E012F1">
              <w:tc>
                <w:tcPr>
                  <w:tcW w:w="2323" w:type="dxa"/>
                </w:tcPr>
                <w:p w14:paraId="661D5744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Modelo del equipo</w:t>
                  </w:r>
                </w:p>
              </w:tc>
              <w:tc>
                <w:tcPr>
                  <w:tcW w:w="1843" w:type="dxa"/>
                </w:tcPr>
                <w:p w14:paraId="0EA9ACE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1E5A4A7F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08E8AF4D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6199C32F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0DC41343" w14:textId="77777777" w:rsidTr="00E012F1">
              <w:tc>
                <w:tcPr>
                  <w:tcW w:w="2323" w:type="dxa"/>
                </w:tcPr>
                <w:p w14:paraId="163FB1D9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Modulación </w:t>
                  </w:r>
                </w:p>
              </w:tc>
              <w:tc>
                <w:tcPr>
                  <w:tcW w:w="1843" w:type="dxa"/>
                </w:tcPr>
                <w:p w14:paraId="249694D2" w14:textId="77777777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1635629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E79" w:rsidRPr="00571E79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3FD7FE9A" w14:textId="3E3B8F90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144815700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  <w:tc>
                <w:tcPr>
                  <w:tcW w:w="1701" w:type="dxa"/>
                </w:tcPr>
                <w:p w14:paraId="5C4F2A44" w14:textId="77777777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1581676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E79" w:rsidRPr="00571E79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6415681D" w14:textId="54A50620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166122907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  <w:tc>
                <w:tcPr>
                  <w:tcW w:w="1843" w:type="dxa"/>
                </w:tcPr>
                <w:p w14:paraId="24481294" w14:textId="77777777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1946217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E79" w:rsidRPr="00571E79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7BFD7CC5" w14:textId="3C39516C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128966193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  <w:tc>
                <w:tcPr>
                  <w:tcW w:w="1737" w:type="dxa"/>
                </w:tcPr>
                <w:p w14:paraId="46A89CEF" w14:textId="77777777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410384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E79" w:rsidRPr="00571E79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4D9950F8" w14:textId="3A257631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94465914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</w:tr>
            <w:tr w:rsidR="00E63FD7" w:rsidRPr="00571E79" w14:paraId="0358DBCE" w14:textId="77777777" w:rsidTr="00E012F1">
              <w:tc>
                <w:tcPr>
                  <w:tcW w:w="2323" w:type="dxa"/>
                </w:tcPr>
                <w:p w14:paraId="1F457C73" w14:textId="39C2F0AF" w:rsidR="00E63FD7" w:rsidRPr="00571E79" w:rsidRDefault="00E63FD7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Frecuencia de transmisión (MHz)</w:t>
                  </w:r>
                </w:p>
              </w:tc>
              <w:tc>
                <w:tcPr>
                  <w:tcW w:w="1843" w:type="dxa"/>
                </w:tcPr>
                <w:p w14:paraId="47C40D89" w14:textId="77777777" w:rsidR="00E63FD7" w:rsidRPr="00571E79" w:rsidRDefault="00E63FD7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47481EBB" w14:textId="77777777" w:rsidR="00E63FD7" w:rsidRPr="00571E79" w:rsidRDefault="00E63FD7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34CFBD3B" w14:textId="77777777" w:rsidR="00E63FD7" w:rsidRPr="00571E79" w:rsidRDefault="00E63FD7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209B5D59" w14:textId="77777777" w:rsidR="00E63FD7" w:rsidRPr="00571E79" w:rsidRDefault="00E63FD7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E63FD7" w:rsidRPr="00571E79" w14:paraId="1F6035BC" w14:textId="77777777" w:rsidTr="00E012F1">
              <w:tc>
                <w:tcPr>
                  <w:tcW w:w="2323" w:type="dxa"/>
                </w:tcPr>
                <w:p w14:paraId="147DDD6F" w14:textId="06983F4C" w:rsidR="00E63FD7" w:rsidRPr="00571E79" w:rsidRDefault="00E63FD7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Frecuencia de recepción (MHz) </w:t>
                  </w:r>
                </w:p>
              </w:tc>
              <w:tc>
                <w:tcPr>
                  <w:tcW w:w="1843" w:type="dxa"/>
                </w:tcPr>
                <w:p w14:paraId="3BA49669" w14:textId="77777777" w:rsidR="00E63FD7" w:rsidRPr="00571E79" w:rsidRDefault="00E63FD7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342AFEA1" w14:textId="77777777" w:rsidR="00E63FD7" w:rsidRPr="00571E79" w:rsidRDefault="00E63FD7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70774113" w14:textId="77777777" w:rsidR="00E63FD7" w:rsidRPr="00571E79" w:rsidRDefault="00E63FD7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2A0866E5" w14:textId="77777777" w:rsidR="00E63FD7" w:rsidRPr="00571E79" w:rsidRDefault="00E63FD7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A20969" w:rsidRPr="00571E79" w14:paraId="18011654" w14:textId="77777777" w:rsidTr="00E012F1">
              <w:tc>
                <w:tcPr>
                  <w:tcW w:w="2323" w:type="dxa"/>
                </w:tcPr>
                <w:p w14:paraId="3B7EABC4" w14:textId="77B60089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A2096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Marca de la antena</w:t>
                  </w:r>
                </w:p>
              </w:tc>
              <w:tc>
                <w:tcPr>
                  <w:tcW w:w="1843" w:type="dxa"/>
                </w:tcPr>
                <w:p w14:paraId="0590531A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0CD0B835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3E377FBA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722BDE6E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A20969" w:rsidRPr="00571E79" w14:paraId="51FF3A93" w14:textId="77777777" w:rsidTr="00E012F1">
              <w:tc>
                <w:tcPr>
                  <w:tcW w:w="2323" w:type="dxa"/>
                </w:tcPr>
                <w:p w14:paraId="791B28D9" w14:textId="4BA01D0B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A2096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Modelo de la antena</w:t>
                  </w:r>
                </w:p>
              </w:tc>
              <w:tc>
                <w:tcPr>
                  <w:tcW w:w="1843" w:type="dxa"/>
                </w:tcPr>
                <w:p w14:paraId="21FAF728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33E889C8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7AFA85BC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77E97375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A20969" w:rsidRPr="00571E79" w14:paraId="4151326F" w14:textId="77777777" w:rsidTr="00E012F1">
              <w:tc>
                <w:tcPr>
                  <w:tcW w:w="2323" w:type="dxa"/>
                </w:tcPr>
                <w:p w14:paraId="77187845" w14:textId="60928149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A2096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Ganancia </w:t>
                  </w:r>
                  <w:r w:rsidR="00103048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de la antena </w:t>
                  </w:r>
                  <w:r w:rsidRPr="00A2096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(dBi)</w:t>
                  </w:r>
                </w:p>
              </w:tc>
              <w:tc>
                <w:tcPr>
                  <w:tcW w:w="1843" w:type="dxa"/>
                </w:tcPr>
                <w:p w14:paraId="00CAD619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00842745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68E33FA8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710E0135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A20969" w:rsidRPr="00571E79" w14:paraId="5367D884" w14:textId="77777777" w:rsidTr="00E012F1">
              <w:tc>
                <w:tcPr>
                  <w:tcW w:w="2323" w:type="dxa"/>
                </w:tcPr>
                <w:p w14:paraId="13614AE4" w14:textId="56E442E6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Altura de la antena</w:t>
                  </w:r>
                  <w:r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 desde el piso </w:t>
                  </w: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(m)</w:t>
                  </w:r>
                </w:p>
              </w:tc>
              <w:tc>
                <w:tcPr>
                  <w:tcW w:w="1843" w:type="dxa"/>
                </w:tcPr>
                <w:p w14:paraId="1682B6CA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2FAB326F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843" w:type="dxa"/>
                </w:tcPr>
                <w:p w14:paraId="55BA9800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7266235F" w14:textId="77777777" w:rsidR="00A20969" w:rsidRPr="00A20969" w:rsidRDefault="00A20969" w:rsidP="00E63FD7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</w:tbl>
          <w:p w14:paraId="35496572" w14:textId="77777777" w:rsidR="00B63398" w:rsidRPr="00B63398" w:rsidRDefault="00B63398" w:rsidP="00B63398">
            <w:pPr>
              <w:spacing w:after="0" w:line="276" w:lineRule="auto"/>
              <w:rPr>
                <w:rFonts w:cs="Arial"/>
                <w:b w:val="0"/>
                <w:bCs/>
                <w:sz w:val="20"/>
                <w:szCs w:val="20"/>
                <w:lang w:eastAsia="es-CR"/>
              </w:rPr>
            </w:pPr>
          </w:p>
          <w:p w14:paraId="63262B7F" w14:textId="041A3F95" w:rsidR="00571E79" w:rsidRPr="0043535B" w:rsidRDefault="00571E79" w:rsidP="0043535B">
            <w:pPr>
              <w:pStyle w:val="Prrafodelista"/>
              <w:numPr>
                <w:ilvl w:val="1"/>
                <w:numId w:val="15"/>
              </w:numPr>
              <w:tabs>
                <w:tab w:val="left" w:pos="3810"/>
              </w:tabs>
              <w:spacing w:after="0" w:line="276" w:lineRule="auto"/>
              <w:contextualSpacing w:val="0"/>
              <w:jc w:val="both"/>
              <w:rPr>
                <w:rFonts w:cs="Arial"/>
                <w:bCs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bCs/>
                <w:sz w:val="20"/>
                <w:szCs w:val="20"/>
                <w:lang w:eastAsia="es-CR"/>
              </w:rPr>
              <w:t>Equipo</w:t>
            </w:r>
            <w:r w:rsidR="00103048">
              <w:rPr>
                <w:rFonts w:cs="Arial"/>
                <w:bCs/>
                <w:sz w:val="20"/>
                <w:szCs w:val="20"/>
                <w:lang w:eastAsia="es-CR"/>
              </w:rPr>
              <w:t>(s)</w:t>
            </w:r>
            <w:r w:rsidRPr="00571E79">
              <w:rPr>
                <w:rFonts w:cs="Arial"/>
                <w:bCs/>
                <w:sz w:val="20"/>
                <w:szCs w:val="20"/>
                <w:lang w:eastAsia="es-CR"/>
              </w:rPr>
              <w:t xml:space="preserve"> de </w:t>
            </w:r>
            <w:r w:rsidR="00E63FD7">
              <w:rPr>
                <w:rFonts w:cs="Arial"/>
                <w:bCs/>
                <w:sz w:val="20"/>
                <w:szCs w:val="20"/>
                <w:lang w:eastAsia="es-CR"/>
              </w:rPr>
              <w:t>r</w:t>
            </w:r>
            <w:r w:rsidRPr="00571E79">
              <w:rPr>
                <w:rFonts w:cs="Arial"/>
                <w:bCs/>
                <w:sz w:val="20"/>
                <w:szCs w:val="20"/>
                <w:lang w:eastAsia="es-CR"/>
              </w:rPr>
              <w:t>adio base</w:t>
            </w:r>
            <w:r w:rsidR="00E63FD7">
              <w:rPr>
                <w:rFonts w:cs="Arial"/>
                <w:bCs/>
                <w:sz w:val="20"/>
                <w:szCs w:val="20"/>
                <w:lang w:eastAsia="es-CR"/>
              </w:rPr>
              <w:t>:</w:t>
            </w:r>
            <w:r w:rsidRPr="00571E79">
              <w:rPr>
                <w:rFonts w:cs="Arial"/>
                <w:bCs/>
                <w:sz w:val="20"/>
                <w:szCs w:val="20"/>
                <w:lang w:eastAsia="es-CR"/>
              </w:rPr>
              <w:t xml:space="preserve">  </w:t>
            </w:r>
          </w:p>
          <w:p w14:paraId="327EF1E7" w14:textId="77777777" w:rsidR="00571E79" w:rsidRPr="00571E79" w:rsidRDefault="00571E79" w:rsidP="00571E79">
            <w:pPr>
              <w:pStyle w:val="Prrafodelista"/>
              <w:spacing w:after="0" w:line="276" w:lineRule="auto"/>
              <w:contextualSpacing w:val="0"/>
              <w:rPr>
                <w:rFonts w:cs="Arial"/>
                <w:b w:val="0"/>
                <w:bCs/>
                <w:sz w:val="20"/>
                <w:szCs w:val="20"/>
                <w:lang w:eastAsia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1985"/>
              <w:gridCol w:w="1701"/>
              <w:gridCol w:w="1701"/>
              <w:gridCol w:w="1737"/>
            </w:tblGrid>
            <w:tr w:rsidR="00571E79" w:rsidRPr="00571E79" w14:paraId="6F1533CE" w14:textId="77777777" w:rsidTr="00B63398">
              <w:trPr>
                <w:tblHeader/>
              </w:trPr>
              <w:tc>
                <w:tcPr>
                  <w:tcW w:w="2323" w:type="dxa"/>
                  <w:shd w:val="clear" w:color="auto" w:fill="007588"/>
                </w:tcPr>
                <w:p w14:paraId="4A5F931C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Bases</w:t>
                  </w:r>
                </w:p>
              </w:tc>
              <w:tc>
                <w:tcPr>
                  <w:tcW w:w="1985" w:type="dxa"/>
                  <w:shd w:val="clear" w:color="auto" w:fill="007588"/>
                </w:tcPr>
                <w:p w14:paraId="4F9B6932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Base N°1</w:t>
                  </w:r>
                </w:p>
              </w:tc>
              <w:tc>
                <w:tcPr>
                  <w:tcW w:w="1701" w:type="dxa"/>
                  <w:shd w:val="clear" w:color="auto" w:fill="007588"/>
                </w:tcPr>
                <w:p w14:paraId="181F7CB5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Base N°2</w:t>
                  </w:r>
                </w:p>
              </w:tc>
              <w:tc>
                <w:tcPr>
                  <w:tcW w:w="1701" w:type="dxa"/>
                  <w:shd w:val="clear" w:color="auto" w:fill="007588"/>
                </w:tcPr>
                <w:p w14:paraId="0AFFE18E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Base N°3</w:t>
                  </w:r>
                </w:p>
              </w:tc>
              <w:tc>
                <w:tcPr>
                  <w:tcW w:w="1737" w:type="dxa"/>
                  <w:shd w:val="clear" w:color="auto" w:fill="007588"/>
                </w:tcPr>
                <w:p w14:paraId="157CC819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Base N°4</w:t>
                  </w:r>
                </w:p>
              </w:tc>
            </w:tr>
            <w:tr w:rsidR="00571E79" w:rsidRPr="00571E79" w14:paraId="6DABEC98" w14:textId="77777777" w:rsidTr="00E012F1">
              <w:tc>
                <w:tcPr>
                  <w:tcW w:w="2323" w:type="dxa"/>
                </w:tcPr>
                <w:p w14:paraId="1B71660A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sz w:val="20"/>
                      <w:szCs w:val="20"/>
                      <w:lang w:eastAsia="es-CR"/>
                    </w:rPr>
                    <w:t>Especificaciones</w:t>
                  </w:r>
                </w:p>
              </w:tc>
              <w:tc>
                <w:tcPr>
                  <w:tcW w:w="7124" w:type="dxa"/>
                  <w:gridSpan w:val="4"/>
                </w:tcPr>
                <w:p w14:paraId="68645F61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sz w:val="20"/>
                      <w:szCs w:val="20"/>
                      <w:lang w:eastAsia="es-CR"/>
                    </w:rPr>
                    <w:t>Emplazamientos</w:t>
                  </w:r>
                </w:p>
              </w:tc>
            </w:tr>
            <w:tr w:rsidR="00571E79" w:rsidRPr="00571E79" w14:paraId="62EB3535" w14:textId="77777777" w:rsidTr="00E012F1">
              <w:tc>
                <w:tcPr>
                  <w:tcW w:w="2323" w:type="dxa"/>
                </w:tcPr>
                <w:p w14:paraId="77A073AF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Nombre del emplazamiento</w:t>
                  </w:r>
                </w:p>
              </w:tc>
              <w:tc>
                <w:tcPr>
                  <w:tcW w:w="1985" w:type="dxa"/>
                </w:tcPr>
                <w:p w14:paraId="6182F32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77B67B9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2EAFABE4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24621C7A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319E06D1" w14:textId="77777777" w:rsidTr="00E012F1">
              <w:tc>
                <w:tcPr>
                  <w:tcW w:w="2323" w:type="dxa"/>
                </w:tcPr>
                <w:p w14:paraId="746517A1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Provincia</w:t>
                  </w:r>
                </w:p>
              </w:tc>
              <w:tc>
                <w:tcPr>
                  <w:tcW w:w="1985" w:type="dxa"/>
                </w:tcPr>
                <w:p w14:paraId="65487279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275C76E2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2149774C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1A72651F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573345AD" w14:textId="77777777" w:rsidTr="00E012F1">
              <w:tc>
                <w:tcPr>
                  <w:tcW w:w="2323" w:type="dxa"/>
                </w:tcPr>
                <w:p w14:paraId="16784E61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Cantón</w:t>
                  </w:r>
                </w:p>
              </w:tc>
              <w:tc>
                <w:tcPr>
                  <w:tcW w:w="1985" w:type="dxa"/>
                </w:tcPr>
                <w:p w14:paraId="20639989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2805DC6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03E47D9D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6FB393A0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17735645" w14:textId="77777777" w:rsidTr="00E012F1">
              <w:tc>
                <w:tcPr>
                  <w:tcW w:w="2323" w:type="dxa"/>
                </w:tcPr>
                <w:p w14:paraId="6504F50E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Distrito</w:t>
                  </w:r>
                </w:p>
              </w:tc>
              <w:tc>
                <w:tcPr>
                  <w:tcW w:w="1985" w:type="dxa"/>
                </w:tcPr>
                <w:p w14:paraId="0A3A19EB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7200FB3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2AB1C186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0059FE09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4B27F936" w14:textId="77777777" w:rsidTr="00E012F1">
              <w:tc>
                <w:tcPr>
                  <w:tcW w:w="2323" w:type="dxa"/>
                </w:tcPr>
                <w:p w14:paraId="3EC154FB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Latitud(N)</w:t>
                  </w:r>
                </w:p>
              </w:tc>
              <w:tc>
                <w:tcPr>
                  <w:tcW w:w="1985" w:type="dxa"/>
                </w:tcPr>
                <w:p w14:paraId="19E60712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28A9FA15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1BEBC87B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3F76C9C9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65430927" w14:textId="77777777" w:rsidTr="00E012F1">
              <w:tc>
                <w:tcPr>
                  <w:tcW w:w="2323" w:type="dxa"/>
                </w:tcPr>
                <w:p w14:paraId="57907A9C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Longitud(O)</w:t>
                  </w:r>
                </w:p>
              </w:tc>
              <w:tc>
                <w:tcPr>
                  <w:tcW w:w="1985" w:type="dxa"/>
                </w:tcPr>
                <w:p w14:paraId="5CBCA56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4C21A45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41A9EA6E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2E93557B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103048" w:rsidRPr="00571E79" w14:paraId="42A1E9F1" w14:textId="77777777" w:rsidTr="0094413B">
              <w:tc>
                <w:tcPr>
                  <w:tcW w:w="9447" w:type="dxa"/>
                  <w:gridSpan w:val="5"/>
                </w:tcPr>
                <w:p w14:paraId="55233480" w14:textId="3AAB49A5" w:rsidR="00103048" w:rsidRPr="00571E79" w:rsidRDefault="00103048" w:rsidP="00A20969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sz w:val="20"/>
                      <w:szCs w:val="20"/>
                      <w:lang w:eastAsia="es-CR"/>
                    </w:rPr>
                    <w:t>Datos técnicos</w:t>
                  </w:r>
                </w:p>
              </w:tc>
            </w:tr>
            <w:tr w:rsidR="00571E79" w:rsidRPr="00571E79" w14:paraId="7844C7CC" w14:textId="77777777" w:rsidTr="00E012F1">
              <w:tc>
                <w:tcPr>
                  <w:tcW w:w="2323" w:type="dxa"/>
                </w:tcPr>
                <w:p w14:paraId="58989B6A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Marca del equipo</w:t>
                  </w:r>
                </w:p>
              </w:tc>
              <w:tc>
                <w:tcPr>
                  <w:tcW w:w="1985" w:type="dxa"/>
                </w:tcPr>
                <w:p w14:paraId="718F1BAE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1A25CAD0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36E256EB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242D488B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3417351E" w14:textId="77777777" w:rsidTr="00E012F1">
              <w:tc>
                <w:tcPr>
                  <w:tcW w:w="2323" w:type="dxa"/>
                </w:tcPr>
                <w:p w14:paraId="01B1CC02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Modelo del equipo</w:t>
                  </w:r>
                </w:p>
              </w:tc>
              <w:tc>
                <w:tcPr>
                  <w:tcW w:w="1985" w:type="dxa"/>
                </w:tcPr>
                <w:p w14:paraId="1CEC159C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2805D3F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02A0C655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6CE54F11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6DEA7CF2" w14:textId="77777777" w:rsidTr="00E012F1">
              <w:tc>
                <w:tcPr>
                  <w:tcW w:w="2323" w:type="dxa"/>
                </w:tcPr>
                <w:p w14:paraId="795D86B4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Modulación </w:t>
                  </w:r>
                </w:p>
              </w:tc>
              <w:tc>
                <w:tcPr>
                  <w:tcW w:w="1985" w:type="dxa"/>
                </w:tcPr>
                <w:p w14:paraId="14059A2F" w14:textId="77777777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372611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E79" w:rsidRPr="00571E79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35F8BB0A" w14:textId="16E7C1E4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8589675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  <w:tc>
                <w:tcPr>
                  <w:tcW w:w="1701" w:type="dxa"/>
                </w:tcPr>
                <w:p w14:paraId="222C50CB" w14:textId="77777777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344365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E79" w:rsidRPr="00571E79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19242D47" w14:textId="38EC0220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199968765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  <w:tc>
                <w:tcPr>
                  <w:tcW w:w="1701" w:type="dxa"/>
                </w:tcPr>
                <w:p w14:paraId="1BE9B2BE" w14:textId="77777777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272712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E79" w:rsidRPr="00571E79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6F7AF478" w14:textId="4EAC1202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211990254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  <w:tc>
                <w:tcPr>
                  <w:tcW w:w="1737" w:type="dxa"/>
                </w:tcPr>
                <w:p w14:paraId="5B018A71" w14:textId="77777777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2067252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E79" w:rsidRPr="00571E79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6528EBC9" w14:textId="068659A5" w:rsidR="00571E79" w:rsidRPr="00571E79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119599427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571E79"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</w:tr>
            <w:tr w:rsidR="00571E79" w:rsidRPr="00571E79" w14:paraId="43AED6A6" w14:textId="77777777" w:rsidTr="00E012F1">
              <w:tc>
                <w:tcPr>
                  <w:tcW w:w="2323" w:type="dxa"/>
                </w:tcPr>
                <w:p w14:paraId="57C84494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Canal 1 </w:t>
                  </w:r>
                </w:p>
              </w:tc>
              <w:tc>
                <w:tcPr>
                  <w:tcW w:w="1985" w:type="dxa"/>
                </w:tcPr>
                <w:p w14:paraId="38FBB490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2B4AC72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6EC666D9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4C648A91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4824C0B4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4501A609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37" w:type="dxa"/>
                </w:tcPr>
                <w:p w14:paraId="6B4B8FA4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4CD287C1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</w:tr>
            <w:tr w:rsidR="00571E79" w:rsidRPr="00571E79" w14:paraId="2FCD0788" w14:textId="77777777" w:rsidTr="00E012F1">
              <w:tc>
                <w:tcPr>
                  <w:tcW w:w="2323" w:type="dxa"/>
                </w:tcPr>
                <w:p w14:paraId="256D687C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Canal 2 </w:t>
                  </w:r>
                </w:p>
              </w:tc>
              <w:tc>
                <w:tcPr>
                  <w:tcW w:w="1985" w:type="dxa"/>
                </w:tcPr>
                <w:p w14:paraId="714E3024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5F99BFC6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285F01F2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5FDA73C8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5A98BBD0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3069F394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37" w:type="dxa"/>
                </w:tcPr>
                <w:p w14:paraId="6BB2468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3147EFF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</w:tr>
            <w:tr w:rsidR="00571E79" w:rsidRPr="00571E79" w14:paraId="76CDCEBB" w14:textId="77777777" w:rsidTr="00E012F1">
              <w:tc>
                <w:tcPr>
                  <w:tcW w:w="2323" w:type="dxa"/>
                </w:tcPr>
                <w:p w14:paraId="67A6C678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Canal 3 </w:t>
                  </w:r>
                </w:p>
              </w:tc>
              <w:tc>
                <w:tcPr>
                  <w:tcW w:w="1985" w:type="dxa"/>
                </w:tcPr>
                <w:p w14:paraId="0418D02D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46F6F503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0B224371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3C82073D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635C8A0C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7028D4DC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37" w:type="dxa"/>
                </w:tcPr>
                <w:p w14:paraId="697AE857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2B304B84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</w:tr>
            <w:tr w:rsidR="00571E79" w:rsidRPr="00571E79" w14:paraId="4A034A6A" w14:textId="77777777" w:rsidTr="00E012F1">
              <w:tc>
                <w:tcPr>
                  <w:tcW w:w="2323" w:type="dxa"/>
                </w:tcPr>
                <w:p w14:paraId="5080DC96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Canal 4 </w:t>
                  </w:r>
                </w:p>
              </w:tc>
              <w:tc>
                <w:tcPr>
                  <w:tcW w:w="1985" w:type="dxa"/>
                </w:tcPr>
                <w:p w14:paraId="7A9B3BAF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304D9692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2B962B64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3B0B78B0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4221DE37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2856BB80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37" w:type="dxa"/>
                </w:tcPr>
                <w:p w14:paraId="2263D6F9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6B3ACE25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</w:tr>
            <w:tr w:rsidR="00A20969" w:rsidRPr="00571E79" w14:paraId="24E9FE1E" w14:textId="77777777" w:rsidTr="00E012F1">
              <w:tc>
                <w:tcPr>
                  <w:tcW w:w="2323" w:type="dxa"/>
                </w:tcPr>
                <w:p w14:paraId="469E0F3D" w14:textId="441797A6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A2096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Marca de la antena</w:t>
                  </w:r>
                </w:p>
              </w:tc>
              <w:tc>
                <w:tcPr>
                  <w:tcW w:w="1985" w:type="dxa"/>
                </w:tcPr>
                <w:p w14:paraId="38BB7E7D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0BF04766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1BEFBA32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56C6D519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A20969" w:rsidRPr="00571E79" w14:paraId="0250C80E" w14:textId="77777777" w:rsidTr="00E012F1">
              <w:tc>
                <w:tcPr>
                  <w:tcW w:w="2323" w:type="dxa"/>
                </w:tcPr>
                <w:p w14:paraId="1749F53A" w14:textId="58218A6E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A2096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Modelo de la antena</w:t>
                  </w:r>
                </w:p>
              </w:tc>
              <w:tc>
                <w:tcPr>
                  <w:tcW w:w="1985" w:type="dxa"/>
                </w:tcPr>
                <w:p w14:paraId="0B517AAE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4FDC1910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49BA48F6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0A8DF085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A20969" w:rsidRPr="00571E79" w14:paraId="52D17EAC" w14:textId="77777777" w:rsidTr="00E012F1">
              <w:tc>
                <w:tcPr>
                  <w:tcW w:w="2323" w:type="dxa"/>
                </w:tcPr>
                <w:p w14:paraId="504C30D9" w14:textId="3F60972E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A2096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Ganancia </w:t>
                  </w:r>
                  <w:r w:rsidR="00103048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de la antena </w:t>
                  </w:r>
                  <w:r w:rsidRPr="00A2096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(dBi)</w:t>
                  </w:r>
                </w:p>
              </w:tc>
              <w:tc>
                <w:tcPr>
                  <w:tcW w:w="1985" w:type="dxa"/>
                </w:tcPr>
                <w:p w14:paraId="15FAD8F0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53613C70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545878F1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612490BD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A20969" w:rsidRPr="00571E79" w14:paraId="133927CA" w14:textId="77777777" w:rsidTr="00E012F1">
              <w:tc>
                <w:tcPr>
                  <w:tcW w:w="2323" w:type="dxa"/>
                </w:tcPr>
                <w:p w14:paraId="08B949D7" w14:textId="3994D18F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Altura de la antena</w:t>
                  </w:r>
                  <w:r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 desde el piso </w:t>
                  </w:r>
                  <w:r w:rsidRPr="00571E79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(m)</w:t>
                  </w:r>
                </w:p>
              </w:tc>
              <w:tc>
                <w:tcPr>
                  <w:tcW w:w="1985" w:type="dxa"/>
                </w:tcPr>
                <w:p w14:paraId="475282A4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436AADA0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6E93BECB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350B72A0" w14:textId="77777777" w:rsidR="00A20969" w:rsidRPr="00571E79" w:rsidRDefault="00A20969" w:rsidP="00A20969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</w:tbl>
          <w:p w14:paraId="0F8B2C2E" w14:textId="77777777" w:rsidR="00A55A6D" w:rsidRPr="00A55A6D" w:rsidRDefault="00A55A6D" w:rsidP="00A55A6D">
            <w:pPr>
              <w:pStyle w:val="Prrafodelista"/>
              <w:spacing w:after="0" w:line="276" w:lineRule="auto"/>
              <w:contextualSpacing w:val="0"/>
              <w:rPr>
                <w:rFonts w:cs="Arial"/>
                <w:b w:val="0"/>
                <w:bCs/>
                <w:sz w:val="20"/>
                <w:szCs w:val="20"/>
                <w:lang w:eastAsia="es-CR"/>
              </w:rPr>
            </w:pPr>
          </w:p>
          <w:p w14:paraId="7C273900" w14:textId="2F9C3632" w:rsidR="00571E79" w:rsidRPr="0043535B" w:rsidRDefault="00571E79" w:rsidP="0043535B">
            <w:pPr>
              <w:pStyle w:val="Prrafodelista"/>
              <w:numPr>
                <w:ilvl w:val="1"/>
                <w:numId w:val="15"/>
              </w:numPr>
              <w:tabs>
                <w:tab w:val="left" w:pos="3810"/>
              </w:tabs>
              <w:spacing w:after="0" w:line="276" w:lineRule="auto"/>
              <w:contextualSpacing w:val="0"/>
              <w:jc w:val="both"/>
              <w:rPr>
                <w:rFonts w:cs="Arial"/>
                <w:bCs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bCs/>
                <w:sz w:val="20"/>
                <w:szCs w:val="20"/>
                <w:lang w:eastAsia="es-CR"/>
              </w:rPr>
              <w:t xml:space="preserve">Equipo de </w:t>
            </w:r>
            <w:r w:rsidR="00E63FD7">
              <w:rPr>
                <w:rFonts w:cs="Arial"/>
                <w:bCs/>
                <w:sz w:val="20"/>
                <w:szCs w:val="20"/>
                <w:lang w:eastAsia="es-CR"/>
              </w:rPr>
              <w:t>r</w:t>
            </w:r>
            <w:r w:rsidRPr="00571E79">
              <w:rPr>
                <w:rFonts w:cs="Arial"/>
                <w:bCs/>
                <w:sz w:val="20"/>
                <w:szCs w:val="20"/>
                <w:lang w:eastAsia="es-CR"/>
              </w:rPr>
              <w:t xml:space="preserve">adios </w:t>
            </w:r>
            <w:r w:rsidR="00E63FD7">
              <w:rPr>
                <w:rFonts w:cs="Arial"/>
                <w:bCs/>
                <w:sz w:val="20"/>
                <w:szCs w:val="20"/>
                <w:lang w:eastAsia="es-CR"/>
              </w:rPr>
              <w:t>m</w:t>
            </w:r>
            <w:r w:rsidRPr="00571E79">
              <w:rPr>
                <w:rFonts w:cs="Arial"/>
                <w:bCs/>
                <w:sz w:val="20"/>
                <w:szCs w:val="20"/>
                <w:lang w:eastAsia="es-CR"/>
              </w:rPr>
              <w:t>óviles</w:t>
            </w:r>
            <w:r w:rsidR="00E63FD7">
              <w:rPr>
                <w:rFonts w:cs="Arial"/>
                <w:bCs/>
                <w:sz w:val="20"/>
                <w:szCs w:val="20"/>
                <w:lang w:eastAsia="es-CR"/>
              </w:rPr>
              <w:t>:</w:t>
            </w:r>
            <w:r w:rsidRPr="00571E79">
              <w:rPr>
                <w:rFonts w:cs="Arial"/>
                <w:bCs/>
                <w:sz w:val="20"/>
                <w:szCs w:val="20"/>
                <w:lang w:eastAsia="es-CR"/>
              </w:rPr>
              <w:t xml:space="preserve"> </w:t>
            </w:r>
          </w:p>
          <w:p w14:paraId="0DD03C01" w14:textId="77777777" w:rsidR="0039513B" w:rsidRPr="0039513B" w:rsidRDefault="0039513B" w:rsidP="0039513B">
            <w:pPr>
              <w:pStyle w:val="Prrafodelista"/>
              <w:spacing w:after="0" w:line="276" w:lineRule="auto"/>
              <w:contextualSpacing w:val="0"/>
              <w:rPr>
                <w:rFonts w:cs="Arial"/>
                <w:b w:val="0"/>
                <w:bCs/>
                <w:sz w:val="20"/>
                <w:szCs w:val="20"/>
                <w:lang w:eastAsia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1985"/>
              <w:gridCol w:w="1701"/>
              <w:gridCol w:w="1701"/>
              <w:gridCol w:w="1737"/>
            </w:tblGrid>
            <w:tr w:rsidR="00571E79" w:rsidRPr="00571E79" w14:paraId="5EAD8DF7" w14:textId="77777777" w:rsidTr="00E012F1">
              <w:tc>
                <w:tcPr>
                  <w:tcW w:w="2323" w:type="dxa"/>
                  <w:shd w:val="clear" w:color="auto" w:fill="007588"/>
                </w:tcPr>
                <w:p w14:paraId="503EC536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Móviles</w:t>
                  </w:r>
                </w:p>
              </w:tc>
              <w:tc>
                <w:tcPr>
                  <w:tcW w:w="1985" w:type="dxa"/>
                  <w:shd w:val="clear" w:color="auto" w:fill="007588"/>
                </w:tcPr>
                <w:p w14:paraId="13208408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Móvil N°1</w:t>
                  </w:r>
                </w:p>
              </w:tc>
              <w:tc>
                <w:tcPr>
                  <w:tcW w:w="1701" w:type="dxa"/>
                  <w:shd w:val="clear" w:color="auto" w:fill="007588"/>
                </w:tcPr>
                <w:p w14:paraId="6175F175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Móvil N°2</w:t>
                  </w:r>
                </w:p>
              </w:tc>
              <w:tc>
                <w:tcPr>
                  <w:tcW w:w="1701" w:type="dxa"/>
                  <w:shd w:val="clear" w:color="auto" w:fill="007588"/>
                </w:tcPr>
                <w:p w14:paraId="04BD0B72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Móvil N°3</w:t>
                  </w:r>
                </w:p>
              </w:tc>
              <w:tc>
                <w:tcPr>
                  <w:tcW w:w="1737" w:type="dxa"/>
                  <w:shd w:val="clear" w:color="auto" w:fill="007588"/>
                </w:tcPr>
                <w:p w14:paraId="636CC424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Móvil N°4</w:t>
                  </w:r>
                </w:p>
              </w:tc>
            </w:tr>
            <w:tr w:rsidR="00571E79" w:rsidRPr="00571E79" w14:paraId="6957510B" w14:textId="77777777" w:rsidTr="00E012F1">
              <w:tc>
                <w:tcPr>
                  <w:tcW w:w="2323" w:type="dxa"/>
                </w:tcPr>
                <w:p w14:paraId="68DB61C2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Marca del equipo</w:t>
                  </w:r>
                </w:p>
              </w:tc>
              <w:tc>
                <w:tcPr>
                  <w:tcW w:w="1985" w:type="dxa"/>
                </w:tcPr>
                <w:p w14:paraId="434245CA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607C28F4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163BF8ED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15C95F3C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5F4E3E64" w14:textId="77777777" w:rsidTr="00E012F1">
              <w:tc>
                <w:tcPr>
                  <w:tcW w:w="2323" w:type="dxa"/>
                </w:tcPr>
                <w:p w14:paraId="55CD0170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Modelo del equipo</w:t>
                  </w:r>
                </w:p>
              </w:tc>
              <w:tc>
                <w:tcPr>
                  <w:tcW w:w="1985" w:type="dxa"/>
                </w:tcPr>
                <w:p w14:paraId="34BD1BDA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55E23ED4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6391338A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54731DE2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103048" w:rsidRPr="00571E79" w14:paraId="61ACD450" w14:textId="77777777" w:rsidTr="00E012F1">
              <w:tc>
                <w:tcPr>
                  <w:tcW w:w="2323" w:type="dxa"/>
                </w:tcPr>
                <w:p w14:paraId="231F07BA" w14:textId="478A4030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Marca de la antena</w:t>
                  </w:r>
                </w:p>
              </w:tc>
              <w:tc>
                <w:tcPr>
                  <w:tcW w:w="1985" w:type="dxa"/>
                </w:tcPr>
                <w:p w14:paraId="7878301A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35DA44DD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1190B006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76BD9292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103048" w:rsidRPr="00571E79" w14:paraId="6596BD9A" w14:textId="77777777" w:rsidTr="00E012F1">
              <w:tc>
                <w:tcPr>
                  <w:tcW w:w="2323" w:type="dxa"/>
                </w:tcPr>
                <w:p w14:paraId="302B09CB" w14:textId="699DED15" w:rsidR="00103048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Modelo de la antena</w:t>
                  </w:r>
                </w:p>
              </w:tc>
              <w:tc>
                <w:tcPr>
                  <w:tcW w:w="1985" w:type="dxa"/>
                </w:tcPr>
                <w:p w14:paraId="7E238EC7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352966EC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105E44AD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0B7D6BA1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103048" w:rsidRPr="00571E79" w14:paraId="64B595C6" w14:textId="77777777" w:rsidTr="00E012F1">
              <w:tc>
                <w:tcPr>
                  <w:tcW w:w="2323" w:type="dxa"/>
                </w:tcPr>
                <w:p w14:paraId="382CE9E7" w14:textId="766C22AA" w:rsidR="00103048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Ganancia de la antena (dBi)</w:t>
                  </w:r>
                </w:p>
              </w:tc>
              <w:tc>
                <w:tcPr>
                  <w:tcW w:w="1985" w:type="dxa"/>
                </w:tcPr>
                <w:p w14:paraId="2E161737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208559B9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36CFBF49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5AEA2C62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103048" w:rsidRPr="00571E79" w14:paraId="22173D9F" w14:textId="77777777" w:rsidTr="00E012F1">
              <w:tc>
                <w:tcPr>
                  <w:tcW w:w="2323" w:type="dxa"/>
                </w:tcPr>
                <w:p w14:paraId="29FABE11" w14:textId="27C12CA1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Cantidad</w:t>
                  </w:r>
                </w:p>
              </w:tc>
              <w:tc>
                <w:tcPr>
                  <w:tcW w:w="1985" w:type="dxa"/>
                </w:tcPr>
                <w:p w14:paraId="135A5A7C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0C4E0564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2831859A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0EDF283C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103048" w:rsidRPr="00571E79" w14:paraId="52D33EBB" w14:textId="77777777" w:rsidTr="00E012F1">
              <w:tc>
                <w:tcPr>
                  <w:tcW w:w="2323" w:type="dxa"/>
                </w:tcPr>
                <w:p w14:paraId="57BC739E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Modulación </w:t>
                  </w:r>
                </w:p>
              </w:tc>
              <w:tc>
                <w:tcPr>
                  <w:tcW w:w="1985" w:type="dxa"/>
                </w:tcPr>
                <w:p w14:paraId="73AC66D0" w14:textId="77777777" w:rsidR="00103048" w:rsidRPr="0039513B" w:rsidRDefault="00485AF6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1590417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3048" w:rsidRPr="0039513B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103048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37F1216A" w14:textId="02049528" w:rsidR="00103048" w:rsidRPr="0039513B" w:rsidRDefault="00485AF6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146654123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103048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  <w:tc>
                <w:tcPr>
                  <w:tcW w:w="1701" w:type="dxa"/>
                </w:tcPr>
                <w:p w14:paraId="389BB00E" w14:textId="77777777" w:rsidR="00103048" w:rsidRPr="0039513B" w:rsidRDefault="00485AF6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176387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3048" w:rsidRPr="0039513B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103048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47BDED0A" w14:textId="720C46DC" w:rsidR="00103048" w:rsidRPr="0039513B" w:rsidRDefault="00485AF6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160723662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103048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  <w:tc>
                <w:tcPr>
                  <w:tcW w:w="1701" w:type="dxa"/>
                </w:tcPr>
                <w:p w14:paraId="5C3B7E4F" w14:textId="77777777" w:rsidR="00103048" w:rsidRPr="0039513B" w:rsidRDefault="00485AF6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1640187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3048" w:rsidRPr="0039513B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103048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71698931" w14:textId="07375CD6" w:rsidR="00103048" w:rsidRPr="0039513B" w:rsidRDefault="00485AF6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192838060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103048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  <w:tc>
                <w:tcPr>
                  <w:tcW w:w="1737" w:type="dxa"/>
                </w:tcPr>
                <w:p w14:paraId="78C11D99" w14:textId="77777777" w:rsidR="00103048" w:rsidRPr="0039513B" w:rsidRDefault="00485AF6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2009672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3048" w:rsidRPr="0039513B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103048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23998014" w14:textId="71A6471B" w:rsidR="00103048" w:rsidRPr="0039513B" w:rsidRDefault="00485AF6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7302239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103048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</w:tr>
            <w:tr w:rsidR="00103048" w:rsidRPr="00571E79" w14:paraId="415515C0" w14:textId="77777777" w:rsidTr="00E012F1">
              <w:tc>
                <w:tcPr>
                  <w:tcW w:w="2323" w:type="dxa"/>
                </w:tcPr>
                <w:p w14:paraId="0D1A6002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Canal 1 </w:t>
                  </w:r>
                </w:p>
              </w:tc>
              <w:tc>
                <w:tcPr>
                  <w:tcW w:w="1985" w:type="dxa"/>
                </w:tcPr>
                <w:p w14:paraId="47E1D88F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3E3DC9C1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6371C8DA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1F3347F0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0D5B7584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08B80CB1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37" w:type="dxa"/>
                </w:tcPr>
                <w:p w14:paraId="17CB9D92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7968B783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</w:tr>
            <w:tr w:rsidR="00103048" w:rsidRPr="00571E79" w14:paraId="627EA926" w14:textId="77777777" w:rsidTr="00E012F1">
              <w:tc>
                <w:tcPr>
                  <w:tcW w:w="2323" w:type="dxa"/>
                </w:tcPr>
                <w:p w14:paraId="783035A5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Canal 2 </w:t>
                  </w:r>
                </w:p>
              </w:tc>
              <w:tc>
                <w:tcPr>
                  <w:tcW w:w="1985" w:type="dxa"/>
                </w:tcPr>
                <w:p w14:paraId="6C870568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12E75A66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5083B905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685DD6F8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730CE658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50EDC0A5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37" w:type="dxa"/>
                </w:tcPr>
                <w:p w14:paraId="4C044B63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5BCCFFD0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</w:tr>
            <w:tr w:rsidR="00103048" w:rsidRPr="00571E79" w14:paraId="0A385D4F" w14:textId="77777777" w:rsidTr="00E012F1">
              <w:tc>
                <w:tcPr>
                  <w:tcW w:w="2323" w:type="dxa"/>
                </w:tcPr>
                <w:p w14:paraId="302C07CC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Canal 3 </w:t>
                  </w:r>
                </w:p>
              </w:tc>
              <w:tc>
                <w:tcPr>
                  <w:tcW w:w="1985" w:type="dxa"/>
                </w:tcPr>
                <w:p w14:paraId="2433F3A7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78171FA3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2A25A57B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014A1D81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135A8BB9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13AEF1FB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37" w:type="dxa"/>
                </w:tcPr>
                <w:p w14:paraId="3985EAE3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6190C73D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</w:tr>
            <w:tr w:rsidR="00103048" w:rsidRPr="00571E79" w14:paraId="525F7480" w14:textId="77777777" w:rsidTr="00E012F1">
              <w:tc>
                <w:tcPr>
                  <w:tcW w:w="2323" w:type="dxa"/>
                </w:tcPr>
                <w:p w14:paraId="2F6053A0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Canal 4 </w:t>
                  </w:r>
                </w:p>
              </w:tc>
              <w:tc>
                <w:tcPr>
                  <w:tcW w:w="1985" w:type="dxa"/>
                </w:tcPr>
                <w:p w14:paraId="1D74F63F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2B178F8D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41EAE4B2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6B545DA6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1E99931B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04AD3892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37" w:type="dxa"/>
                </w:tcPr>
                <w:p w14:paraId="045FF0A4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6F9F6E82" w14:textId="77777777" w:rsidR="00103048" w:rsidRPr="0039513B" w:rsidRDefault="00103048" w:rsidP="00103048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</w:tr>
          </w:tbl>
          <w:p w14:paraId="5AE04D0E" w14:textId="77777777" w:rsidR="0043535B" w:rsidRDefault="0043535B" w:rsidP="0043535B">
            <w:pPr>
              <w:pStyle w:val="Prrafodelista"/>
              <w:tabs>
                <w:tab w:val="left" w:pos="3810"/>
              </w:tabs>
              <w:spacing w:after="0" w:line="276" w:lineRule="auto"/>
              <w:ind w:left="792"/>
              <w:contextualSpacing w:val="0"/>
              <w:jc w:val="both"/>
              <w:rPr>
                <w:rFonts w:cs="Arial"/>
                <w:bCs/>
                <w:sz w:val="20"/>
                <w:szCs w:val="20"/>
                <w:lang w:eastAsia="es-CR"/>
              </w:rPr>
            </w:pPr>
          </w:p>
          <w:p w14:paraId="0FC74253" w14:textId="16D7DC61" w:rsidR="00571E79" w:rsidRPr="0043535B" w:rsidRDefault="00571E79" w:rsidP="0043535B">
            <w:pPr>
              <w:pStyle w:val="Prrafodelista"/>
              <w:numPr>
                <w:ilvl w:val="1"/>
                <w:numId w:val="15"/>
              </w:numPr>
              <w:tabs>
                <w:tab w:val="left" w:pos="3810"/>
              </w:tabs>
              <w:spacing w:after="0" w:line="276" w:lineRule="auto"/>
              <w:contextualSpacing w:val="0"/>
              <w:jc w:val="both"/>
              <w:rPr>
                <w:rFonts w:cs="Arial"/>
                <w:bCs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bCs/>
                <w:sz w:val="20"/>
                <w:szCs w:val="20"/>
                <w:lang w:eastAsia="es-CR"/>
              </w:rPr>
              <w:t xml:space="preserve">Equipos </w:t>
            </w:r>
            <w:r w:rsidR="00E63FD7">
              <w:rPr>
                <w:rFonts w:cs="Arial"/>
                <w:bCs/>
                <w:sz w:val="20"/>
                <w:szCs w:val="20"/>
                <w:lang w:eastAsia="es-CR"/>
              </w:rPr>
              <w:t>de radios p</w:t>
            </w:r>
            <w:r w:rsidRPr="00571E79">
              <w:rPr>
                <w:rFonts w:cs="Arial"/>
                <w:bCs/>
                <w:sz w:val="20"/>
                <w:szCs w:val="20"/>
                <w:lang w:eastAsia="es-CR"/>
              </w:rPr>
              <w:t>ortátiles</w:t>
            </w:r>
            <w:r w:rsidR="00E63FD7">
              <w:rPr>
                <w:rFonts w:cs="Arial"/>
                <w:bCs/>
                <w:sz w:val="20"/>
                <w:szCs w:val="20"/>
                <w:lang w:eastAsia="es-CR"/>
              </w:rPr>
              <w:t>:</w:t>
            </w:r>
          </w:p>
          <w:p w14:paraId="185B45FA" w14:textId="77777777" w:rsidR="0039513B" w:rsidRPr="0039513B" w:rsidRDefault="0039513B" w:rsidP="0039513B">
            <w:pPr>
              <w:pStyle w:val="Prrafodelista"/>
              <w:spacing w:after="0" w:line="276" w:lineRule="auto"/>
              <w:contextualSpacing w:val="0"/>
              <w:rPr>
                <w:rFonts w:cs="Arial"/>
                <w:b w:val="0"/>
                <w:bCs/>
                <w:sz w:val="20"/>
                <w:szCs w:val="20"/>
                <w:lang w:eastAsia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7"/>
              <w:gridCol w:w="1701"/>
              <w:gridCol w:w="1701"/>
              <w:gridCol w:w="1701"/>
              <w:gridCol w:w="1737"/>
            </w:tblGrid>
            <w:tr w:rsidR="00571E79" w:rsidRPr="00571E79" w14:paraId="635FC8E3" w14:textId="77777777" w:rsidTr="00E012F1">
              <w:tc>
                <w:tcPr>
                  <w:tcW w:w="2607" w:type="dxa"/>
                  <w:shd w:val="clear" w:color="auto" w:fill="007588"/>
                </w:tcPr>
                <w:p w14:paraId="6A481F46" w14:textId="49D4C1FE" w:rsidR="00571E79" w:rsidRPr="00571E79" w:rsidRDefault="006A4C8C" w:rsidP="006A4C8C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Portátiles</w:t>
                  </w:r>
                </w:p>
              </w:tc>
              <w:tc>
                <w:tcPr>
                  <w:tcW w:w="1701" w:type="dxa"/>
                  <w:shd w:val="clear" w:color="auto" w:fill="007588"/>
                </w:tcPr>
                <w:p w14:paraId="6BE4B850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Portátil N°1</w:t>
                  </w:r>
                </w:p>
              </w:tc>
              <w:tc>
                <w:tcPr>
                  <w:tcW w:w="1701" w:type="dxa"/>
                  <w:shd w:val="clear" w:color="auto" w:fill="007588"/>
                </w:tcPr>
                <w:p w14:paraId="407FC6E1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Portátil N°2</w:t>
                  </w:r>
                </w:p>
              </w:tc>
              <w:tc>
                <w:tcPr>
                  <w:tcW w:w="1701" w:type="dxa"/>
                  <w:shd w:val="clear" w:color="auto" w:fill="007588"/>
                </w:tcPr>
                <w:p w14:paraId="00FD7C49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Portátil N°3</w:t>
                  </w:r>
                </w:p>
              </w:tc>
              <w:tc>
                <w:tcPr>
                  <w:tcW w:w="1737" w:type="dxa"/>
                  <w:shd w:val="clear" w:color="auto" w:fill="007588"/>
                </w:tcPr>
                <w:p w14:paraId="1795A821" w14:textId="77777777" w:rsidR="00571E79" w:rsidRPr="00571E79" w:rsidRDefault="00571E79" w:rsidP="00E012F1">
                  <w:pPr>
                    <w:jc w:val="center"/>
                    <w:rPr>
                      <w:rFonts w:cs="Arial"/>
                      <w:b w:val="0"/>
                      <w:color w:val="FFFFFF" w:themeColor="background1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color w:val="FFFFFF" w:themeColor="background1"/>
                      <w:sz w:val="20"/>
                      <w:szCs w:val="20"/>
                      <w:lang w:eastAsia="es-CR"/>
                    </w:rPr>
                    <w:t>Portátil N°4</w:t>
                  </w:r>
                </w:p>
              </w:tc>
            </w:tr>
            <w:tr w:rsidR="00571E79" w:rsidRPr="00571E79" w14:paraId="69F74F91" w14:textId="77777777" w:rsidTr="00E012F1">
              <w:tc>
                <w:tcPr>
                  <w:tcW w:w="2607" w:type="dxa"/>
                </w:tcPr>
                <w:p w14:paraId="6CAA9C11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sz w:val="20"/>
                      <w:szCs w:val="20"/>
                      <w:lang w:eastAsia="es-CR"/>
                    </w:rPr>
                    <w:t>Equipos de radios</w:t>
                  </w:r>
                </w:p>
              </w:tc>
              <w:tc>
                <w:tcPr>
                  <w:tcW w:w="6840" w:type="dxa"/>
                  <w:gridSpan w:val="4"/>
                </w:tcPr>
                <w:p w14:paraId="68323A66" w14:textId="77777777" w:rsidR="00571E79" w:rsidRPr="00571E79" w:rsidRDefault="00571E79" w:rsidP="00E012F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0"/>
                      <w:szCs w:val="20"/>
                      <w:lang w:eastAsia="es-CR"/>
                    </w:rPr>
                  </w:pPr>
                  <w:r w:rsidRPr="00571E79">
                    <w:rPr>
                      <w:rFonts w:cs="Arial"/>
                      <w:sz w:val="20"/>
                      <w:szCs w:val="20"/>
                      <w:lang w:eastAsia="es-CR"/>
                    </w:rPr>
                    <w:t>Datos técnicos</w:t>
                  </w:r>
                </w:p>
              </w:tc>
            </w:tr>
            <w:tr w:rsidR="00571E79" w:rsidRPr="00571E79" w14:paraId="7FC85976" w14:textId="77777777" w:rsidTr="00E012F1">
              <w:tc>
                <w:tcPr>
                  <w:tcW w:w="2607" w:type="dxa"/>
                </w:tcPr>
                <w:p w14:paraId="4FB458D3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Marca del equipo</w:t>
                  </w:r>
                </w:p>
              </w:tc>
              <w:tc>
                <w:tcPr>
                  <w:tcW w:w="1701" w:type="dxa"/>
                </w:tcPr>
                <w:p w14:paraId="54C066C0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7432B441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583A2004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48EB23C7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10C65A03" w14:textId="77777777" w:rsidTr="00E012F1">
              <w:tc>
                <w:tcPr>
                  <w:tcW w:w="2607" w:type="dxa"/>
                </w:tcPr>
                <w:p w14:paraId="441D11B5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Modelo del equipo</w:t>
                  </w:r>
                </w:p>
              </w:tc>
              <w:tc>
                <w:tcPr>
                  <w:tcW w:w="1701" w:type="dxa"/>
                </w:tcPr>
                <w:p w14:paraId="2A3D20C0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061E30FB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4F49CEBF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5D8D4CC0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39513B" w:rsidRPr="00571E79" w14:paraId="753AA3FB" w14:textId="77777777" w:rsidTr="00E012F1">
              <w:tc>
                <w:tcPr>
                  <w:tcW w:w="2607" w:type="dxa"/>
                </w:tcPr>
                <w:p w14:paraId="5D2F2B30" w14:textId="16A01E10" w:rsidR="0039513B" w:rsidRPr="0039513B" w:rsidRDefault="0039513B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Cantidad</w:t>
                  </w:r>
                </w:p>
              </w:tc>
              <w:tc>
                <w:tcPr>
                  <w:tcW w:w="1701" w:type="dxa"/>
                </w:tcPr>
                <w:p w14:paraId="7598C88B" w14:textId="77777777" w:rsidR="0039513B" w:rsidRPr="0039513B" w:rsidRDefault="0039513B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01528339" w14:textId="77777777" w:rsidR="0039513B" w:rsidRPr="0039513B" w:rsidRDefault="0039513B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01" w:type="dxa"/>
                </w:tcPr>
                <w:p w14:paraId="5580C599" w14:textId="77777777" w:rsidR="0039513B" w:rsidRPr="0039513B" w:rsidRDefault="0039513B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  <w:tc>
                <w:tcPr>
                  <w:tcW w:w="1737" w:type="dxa"/>
                </w:tcPr>
                <w:p w14:paraId="482958A6" w14:textId="77777777" w:rsidR="0039513B" w:rsidRPr="0039513B" w:rsidRDefault="0039513B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571E79" w:rsidRPr="00571E79" w14:paraId="35A0538A" w14:textId="77777777" w:rsidTr="00E012F1">
              <w:tc>
                <w:tcPr>
                  <w:tcW w:w="2607" w:type="dxa"/>
                </w:tcPr>
                <w:p w14:paraId="2477ED06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Modulación </w:t>
                  </w:r>
                </w:p>
              </w:tc>
              <w:tc>
                <w:tcPr>
                  <w:tcW w:w="1701" w:type="dxa"/>
                </w:tcPr>
                <w:p w14:paraId="27CCC10B" w14:textId="77777777" w:rsidR="00571E79" w:rsidRPr="0039513B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522677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E79" w:rsidRPr="0039513B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571E79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75168FDF" w14:textId="6AC0D0B8" w:rsidR="00571E79" w:rsidRPr="0039513B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47603319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571E79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  <w:tc>
                <w:tcPr>
                  <w:tcW w:w="1701" w:type="dxa"/>
                </w:tcPr>
                <w:p w14:paraId="7D9A45C9" w14:textId="77777777" w:rsidR="00571E79" w:rsidRPr="0039513B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1804275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E79" w:rsidRPr="0039513B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571E79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22741FE4" w14:textId="2204C6B0" w:rsidR="00571E79" w:rsidRPr="0039513B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40731611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571E79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  <w:tc>
                <w:tcPr>
                  <w:tcW w:w="1701" w:type="dxa"/>
                </w:tcPr>
                <w:p w14:paraId="5BF828A5" w14:textId="77777777" w:rsidR="00571E79" w:rsidRPr="0039513B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-78607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E79" w:rsidRPr="0039513B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571E79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5A3C3255" w14:textId="3FD0DA59" w:rsidR="00571E79" w:rsidRPr="0039513B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178591606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571E79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  <w:tc>
                <w:tcPr>
                  <w:tcW w:w="1737" w:type="dxa"/>
                </w:tcPr>
                <w:p w14:paraId="5263D266" w14:textId="77777777" w:rsidR="00571E79" w:rsidRPr="0039513B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53368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E79" w:rsidRPr="0039513B">
                        <w:rPr>
                          <w:rFonts w:ascii="Segoe UI Symbol" w:eastAsia="MS Gothic" w:hAnsi="Segoe UI Symbol" w:cs="Segoe UI Symbol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☐</w:t>
                      </w:r>
                    </w:sdtContent>
                  </w:sdt>
                  <w:r w:rsidR="00571E79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Analógica </w:t>
                  </w:r>
                </w:p>
                <w:p w14:paraId="5A8B85FE" w14:textId="416EF431" w:rsidR="00571E79" w:rsidRPr="0039513B" w:rsidRDefault="00485AF6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sdt>
                    <w:sdtPr>
                      <w:rPr>
                        <w:rFonts w:cs="Arial"/>
                        <w:b w:val="0"/>
                        <w:bCs/>
                        <w:sz w:val="20"/>
                        <w:szCs w:val="20"/>
                        <w:lang w:eastAsia="es-CR"/>
                      </w:rPr>
                      <w:id w:val="194665423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C8C">
                        <w:rPr>
                          <w:rFonts w:ascii="MS Gothic" w:eastAsia="MS Gothic" w:hAnsi="MS Gothic" w:cs="Arial" w:hint="eastAsia"/>
                          <w:b w:val="0"/>
                          <w:bCs/>
                          <w:sz w:val="20"/>
                          <w:szCs w:val="20"/>
                          <w:lang w:eastAsia="es-CR"/>
                        </w:rPr>
                        <w:t>☒</w:t>
                      </w:r>
                    </w:sdtContent>
                  </w:sdt>
                  <w:r w:rsidR="00571E79"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Digital</w:t>
                  </w:r>
                </w:p>
              </w:tc>
            </w:tr>
            <w:tr w:rsidR="00571E79" w:rsidRPr="00571E79" w14:paraId="366578C1" w14:textId="77777777" w:rsidTr="00E012F1">
              <w:tc>
                <w:tcPr>
                  <w:tcW w:w="2607" w:type="dxa"/>
                </w:tcPr>
                <w:p w14:paraId="62B1AF0C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Canal 1 </w:t>
                  </w:r>
                </w:p>
              </w:tc>
              <w:tc>
                <w:tcPr>
                  <w:tcW w:w="1701" w:type="dxa"/>
                </w:tcPr>
                <w:p w14:paraId="55953800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58922D44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7ADF7EAA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6B0B2E5A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26FE106F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7BC92ECA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37" w:type="dxa"/>
                </w:tcPr>
                <w:p w14:paraId="7014EB9F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6DA036DC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</w:tr>
            <w:tr w:rsidR="00571E79" w:rsidRPr="00571E79" w14:paraId="502ED9B1" w14:textId="77777777" w:rsidTr="00E012F1">
              <w:tc>
                <w:tcPr>
                  <w:tcW w:w="2607" w:type="dxa"/>
                </w:tcPr>
                <w:p w14:paraId="6DD64E11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Canal 2 </w:t>
                  </w:r>
                </w:p>
              </w:tc>
              <w:tc>
                <w:tcPr>
                  <w:tcW w:w="1701" w:type="dxa"/>
                </w:tcPr>
                <w:p w14:paraId="517DC6BB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613DC4C8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19B30620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03FEA876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5B915822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71EF0310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37" w:type="dxa"/>
                </w:tcPr>
                <w:p w14:paraId="79558089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6030EE32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</w:tr>
            <w:tr w:rsidR="00571E79" w:rsidRPr="00571E79" w14:paraId="1842F95B" w14:textId="77777777" w:rsidTr="00E012F1">
              <w:tc>
                <w:tcPr>
                  <w:tcW w:w="2607" w:type="dxa"/>
                </w:tcPr>
                <w:p w14:paraId="306239DD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Canal 3 </w:t>
                  </w:r>
                </w:p>
              </w:tc>
              <w:tc>
                <w:tcPr>
                  <w:tcW w:w="1701" w:type="dxa"/>
                </w:tcPr>
                <w:p w14:paraId="43528F9A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515BE940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4E102214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5BF82D55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5AF00E70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4666C27E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37" w:type="dxa"/>
                </w:tcPr>
                <w:p w14:paraId="6F403383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0D051D55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</w:tr>
            <w:tr w:rsidR="00571E79" w:rsidRPr="00571E79" w14:paraId="463B3524" w14:textId="77777777" w:rsidTr="00E012F1">
              <w:tc>
                <w:tcPr>
                  <w:tcW w:w="2607" w:type="dxa"/>
                </w:tcPr>
                <w:p w14:paraId="5C64E9BB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 xml:space="preserve">Canal 4 </w:t>
                  </w:r>
                </w:p>
              </w:tc>
              <w:tc>
                <w:tcPr>
                  <w:tcW w:w="1701" w:type="dxa"/>
                </w:tcPr>
                <w:p w14:paraId="26678453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6C4C3260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42357EFE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1955A254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01" w:type="dxa"/>
                </w:tcPr>
                <w:p w14:paraId="05413202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312820C3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  <w:tc>
                <w:tcPr>
                  <w:tcW w:w="1737" w:type="dxa"/>
                </w:tcPr>
                <w:p w14:paraId="6B7DAEDB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TX:</w:t>
                  </w:r>
                </w:p>
                <w:p w14:paraId="4FA9F57A" w14:textId="77777777" w:rsidR="00571E79" w:rsidRPr="0039513B" w:rsidRDefault="00571E79" w:rsidP="00E012F1">
                  <w:pPr>
                    <w:pStyle w:val="Prrafodelista"/>
                    <w:spacing w:line="276" w:lineRule="auto"/>
                    <w:ind w:left="0"/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</w:pPr>
                  <w:r w:rsidRPr="0039513B">
                    <w:rPr>
                      <w:rFonts w:cs="Arial"/>
                      <w:b w:val="0"/>
                      <w:bCs/>
                      <w:sz w:val="20"/>
                      <w:szCs w:val="20"/>
                      <w:lang w:eastAsia="es-CR"/>
                    </w:rPr>
                    <w:t>RX:</w:t>
                  </w:r>
                </w:p>
              </w:tc>
            </w:tr>
          </w:tbl>
          <w:p w14:paraId="1C35D39E" w14:textId="77777777" w:rsidR="0039513B" w:rsidRPr="0043535B" w:rsidRDefault="0039513B" w:rsidP="0043535B">
            <w:pPr>
              <w:spacing w:after="12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67EBEC51" w14:textId="77777777" w:rsidR="00571E79" w:rsidRPr="00571E79" w:rsidRDefault="00571E79" w:rsidP="0043535B">
            <w:pPr>
              <w:pStyle w:val="Prrafodelista"/>
              <w:numPr>
                <w:ilvl w:val="0"/>
                <w:numId w:val="15"/>
              </w:numPr>
              <w:tabs>
                <w:tab w:val="left" w:pos="3810"/>
              </w:tabs>
              <w:spacing w:after="0" w:line="276" w:lineRule="auto"/>
              <w:contextualSpacing w:val="0"/>
              <w:jc w:val="both"/>
              <w:rPr>
                <w:rFonts w:cs="Arial"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sz w:val="20"/>
                <w:szCs w:val="20"/>
                <w:lang w:eastAsia="es-CR"/>
              </w:rPr>
              <w:t>Informar si cuenta con condiciones de seguridad específicas para el ingreso al sitio a inspeccionar, en caso de afirmativo (SI), indicarlas en el espacio de observaciones.</w:t>
            </w:r>
          </w:p>
          <w:p w14:paraId="60D5D463" w14:textId="77777777" w:rsidR="00571E79" w:rsidRPr="00571E79" w:rsidRDefault="00571E79" w:rsidP="0043535B">
            <w:pPr>
              <w:pStyle w:val="Prrafodelista"/>
              <w:tabs>
                <w:tab w:val="left" w:pos="3810"/>
              </w:tabs>
              <w:spacing w:after="0" w:line="276" w:lineRule="auto"/>
              <w:ind w:left="360"/>
              <w:contextualSpacing w:val="0"/>
              <w:jc w:val="both"/>
              <w:rPr>
                <w:rFonts w:cs="Arial"/>
                <w:sz w:val="20"/>
                <w:szCs w:val="20"/>
                <w:lang w:eastAsia="es-CR"/>
              </w:rPr>
            </w:pPr>
          </w:p>
          <w:p w14:paraId="1BF61722" w14:textId="34E986A0" w:rsidR="0039513B" w:rsidRPr="00A55A6D" w:rsidRDefault="0039513B" w:rsidP="00A55A6D">
            <w:pPr>
              <w:pStyle w:val="Prrafodelista"/>
              <w:tabs>
                <w:tab w:val="left" w:pos="3810"/>
              </w:tabs>
              <w:spacing w:line="276" w:lineRule="auto"/>
              <w:jc w:val="both"/>
              <w:rPr>
                <w:rFonts w:cs="Arial"/>
                <w:b w:val="0"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noProof/>
                <w:sz w:val="20"/>
                <w:szCs w:val="20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BED26F" wp14:editId="1E8C6BFC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30480</wp:posOffset>
                      </wp:positionV>
                      <wp:extent cx="199390" cy="122555"/>
                      <wp:effectExtent l="0" t="0" r="10160" b="10795"/>
                      <wp:wrapNone/>
                      <wp:docPr id="413" name="Cuadro de texto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7AADC" w14:textId="77777777" w:rsidR="00E012F1" w:rsidRDefault="00E012F1" w:rsidP="00571E79">
                                  <w:r w:rsidRPr="002B514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3BD2EF" wp14:editId="0017FB30">
                                        <wp:extent cx="213360" cy="137160"/>
                                        <wp:effectExtent l="0" t="0" r="0" b="0"/>
                                        <wp:docPr id="7" name="Imagen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360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ED2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13" o:spid="_x0000_s1026" type="#_x0000_t202" style="position:absolute;left:0;text-align:left;margin-left:171.95pt;margin-top:2.4pt;width:15.7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">
                      <v:textbox>
                        <w:txbxContent>
                          <w:p w14:paraId="2A07AADC" w14:textId="77777777" w:rsidR="00E012F1" w:rsidRDefault="00E012F1" w:rsidP="00571E79">
                            <w:r w:rsidRPr="002B514B">
                              <w:rPr>
                                <w:noProof/>
                              </w:rPr>
                              <w:drawing>
                                <wp:inline distT="0" distB="0" distL="0" distR="0" wp14:anchorId="463BD2EF" wp14:editId="0017FB30">
                                  <wp:extent cx="213360" cy="137160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E79">
              <w:rPr>
                <w:rFonts w:cs="Arial"/>
                <w:noProof/>
                <w:sz w:val="20"/>
                <w:szCs w:val="20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DAFB4C" wp14:editId="3E07DCA7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30480</wp:posOffset>
                      </wp:positionV>
                      <wp:extent cx="199390" cy="122555"/>
                      <wp:effectExtent l="0" t="0" r="10160" b="10795"/>
                      <wp:wrapNone/>
                      <wp:docPr id="411" name="Cuadro de texto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C1B2F" w14:textId="77777777" w:rsidR="00E012F1" w:rsidRDefault="00E012F1" w:rsidP="00571E79">
                                  <w:r w:rsidRPr="002B514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481EA3" wp14:editId="68CBFB4D">
                                        <wp:extent cx="213360" cy="137160"/>
                                        <wp:effectExtent l="0" t="0" r="0" b="0"/>
                                        <wp:docPr id="8" name="Imagen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360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AFB4C" id="Cuadro de texto 411" o:spid="_x0000_s1027" type="#_x0000_t202" style="position:absolute;left:0;text-align:left;margin-left:105.75pt;margin-top:2.4pt;width:15.7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">
                      <v:textbox>
                        <w:txbxContent>
                          <w:p w14:paraId="330C1B2F" w14:textId="77777777" w:rsidR="00E012F1" w:rsidRDefault="00E012F1" w:rsidP="00571E79">
                            <w:r w:rsidRPr="002B514B">
                              <w:rPr>
                                <w:noProof/>
                              </w:rPr>
                              <w:drawing>
                                <wp:inline distT="0" distB="0" distL="0" distR="0" wp14:anchorId="0B481EA3" wp14:editId="68CBFB4D">
                                  <wp:extent cx="213360" cy="137160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E79" w:rsidRPr="00571E79">
              <w:rPr>
                <w:rFonts w:cs="Arial"/>
                <w:sz w:val="20"/>
                <w:szCs w:val="20"/>
                <w:lang w:eastAsia="es-CR"/>
              </w:rPr>
              <w:t xml:space="preserve">                 Si                     No</w:t>
            </w:r>
          </w:p>
          <w:p w14:paraId="3554559F" w14:textId="77777777" w:rsidR="0043535B" w:rsidRDefault="0043535B" w:rsidP="0043535B">
            <w:pPr>
              <w:pStyle w:val="Prrafodelista"/>
              <w:tabs>
                <w:tab w:val="left" w:pos="3810"/>
              </w:tabs>
              <w:spacing w:after="0" w:line="276" w:lineRule="auto"/>
              <w:ind w:left="360"/>
              <w:contextualSpacing w:val="0"/>
              <w:jc w:val="both"/>
              <w:rPr>
                <w:rFonts w:cs="Arial"/>
                <w:sz w:val="20"/>
                <w:szCs w:val="20"/>
                <w:lang w:eastAsia="es-CR"/>
              </w:rPr>
            </w:pPr>
          </w:p>
          <w:p w14:paraId="095B1DCA" w14:textId="7619F630" w:rsidR="00571E79" w:rsidRDefault="00571E79" w:rsidP="0043535B">
            <w:pPr>
              <w:pStyle w:val="Prrafodelista"/>
              <w:numPr>
                <w:ilvl w:val="0"/>
                <w:numId w:val="15"/>
              </w:numPr>
              <w:tabs>
                <w:tab w:val="left" w:pos="3810"/>
              </w:tabs>
              <w:spacing w:after="0" w:line="276" w:lineRule="auto"/>
              <w:contextualSpacing w:val="0"/>
              <w:jc w:val="both"/>
              <w:rPr>
                <w:rFonts w:cs="Arial"/>
                <w:b w:val="0"/>
                <w:bCs/>
                <w:sz w:val="20"/>
                <w:szCs w:val="20"/>
                <w:lang w:eastAsia="es-CR"/>
              </w:rPr>
            </w:pPr>
            <w:r w:rsidRPr="00103048">
              <w:rPr>
                <w:rFonts w:cs="Arial"/>
                <w:sz w:val="20"/>
                <w:szCs w:val="20"/>
                <w:lang w:eastAsia="es-CR"/>
              </w:rPr>
              <w:t>Observaciones:</w:t>
            </w:r>
            <w:r w:rsidRPr="00571E79">
              <w:rPr>
                <w:rFonts w:cs="Arial"/>
                <w:sz w:val="20"/>
                <w:szCs w:val="20"/>
                <w:lang w:eastAsia="es-CR"/>
              </w:rPr>
              <w:t xml:space="preserve"> </w:t>
            </w:r>
            <w:r w:rsidRPr="0043535B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por favor adjunte cualquier dato que considere relevante como parte de la inspección técnica que se llevara a su sistema de radiocomunicación, por ejemplo: imagen que se extrae de la programación de los equipos de radiocomunicación, adquisición de nuevos equipos y sus respectivas hojas de datos del fabricante, </w:t>
            </w:r>
            <w:r w:rsidR="00A55A6D" w:rsidRPr="0043535B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 xml:space="preserve">condiciones de seguridad requeridas, </w:t>
            </w:r>
            <w:r w:rsidRPr="0043535B">
              <w:rPr>
                <w:rFonts w:cs="Arial"/>
                <w:b w:val="0"/>
                <w:bCs/>
                <w:sz w:val="20"/>
                <w:szCs w:val="20"/>
                <w:lang w:eastAsia="es-CR"/>
              </w:rPr>
              <w:t>entre otros.</w:t>
            </w:r>
          </w:p>
          <w:p w14:paraId="4F916EE6" w14:textId="77777777" w:rsidR="0043535B" w:rsidRDefault="0043535B" w:rsidP="00E012F1">
            <w:pPr>
              <w:rPr>
                <w:rFonts w:cs="Arial"/>
                <w:sz w:val="20"/>
                <w:szCs w:val="20"/>
                <w:lang w:eastAsia="es-CR"/>
              </w:rPr>
            </w:pPr>
          </w:p>
          <w:p w14:paraId="1AC06445" w14:textId="4ECAA7BA" w:rsidR="00571E79" w:rsidRPr="00571E79" w:rsidRDefault="00571E79" w:rsidP="00E012F1">
            <w:pPr>
              <w:rPr>
                <w:rFonts w:cs="Arial"/>
                <w:sz w:val="20"/>
                <w:szCs w:val="20"/>
                <w:lang w:eastAsia="es-CR"/>
              </w:rPr>
            </w:pPr>
            <w:r w:rsidRPr="00571E79">
              <w:rPr>
                <w:rFonts w:cs="Arial"/>
                <w:sz w:val="20"/>
                <w:szCs w:val="20"/>
                <w:lang w:eastAsia="es-C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55A6D">
              <w:rPr>
                <w:rFonts w:cs="Arial"/>
                <w:sz w:val="20"/>
                <w:szCs w:val="20"/>
                <w:lang w:eastAsia="es-CR"/>
              </w:rPr>
              <w:t>____</w:t>
            </w:r>
          </w:p>
        </w:tc>
      </w:tr>
    </w:tbl>
    <w:p w14:paraId="052F488D" w14:textId="77777777" w:rsidR="00571E79" w:rsidRPr="00571E79" w:rsidRDefault="00571E79" w:rsidP="00571E79">
      <w:pPr>
        <w:pStyle w:val="Direccindeldestinatario"/>
        <w:spacing w:after="0"/>
        <w:rPr>
          <w:rFonts w:ascii="Arial" w:hAnsi="Arial" w:cs="Arial"/>
          <w:color w:val="auto"/>
          <w:sz w:val="20"/>
          <w:szCs w:val="20"/>
          <w:highlight w:val="yellow"/>
          <w:lang w:val="es-CR"/>
        </w:rPr>
      </w:pPr>
    </w:p>
    <w:p w14:paraId="01FEFBF4" w14:textId="77777777" w:rsidR="00571E79" w:rsidRPr="00571E79" w:rsidRDefault="00571E79" w:rsidP="00571E79">
      <w:pPr>
        <w:pStyle w:val="Direccindeldestinatario"/>
        <w:spacing w:after="0"/>
        <w:rPr>
          <w:rFonts w:ascii="Arial" w:hAnsi="Arial" w:cs="Arial"/>
          <w:color w:val="auto"/>
          <w:sz w:val="22"/>
          <w:highlight w:val="yellow"/>
          <w:lang w:val="es-CR"/>
        </w:rPr>
      </w:pPr>
    </w:p>
    <w:p w14:paraId="2E1471FE" w14:textId="77777777" w:rsidR="00571E79" w:rsidRPr="00571E79" w:rsidRDefault="00571E79" w:rsidP="00571E79">
      <w:pPr>
        <w:pStyle w:val="Direccindeldestinatario"/>
        <w:spacing w:after="0"/>
        <w:rPr>
          <w:rFonts w:ascii="Arial" w:hAnsi="Arial" w:cs="Arial"/>
          <w:sz w:val="22"/>
          <w:lang w:eastAsia="es-CR"/>
        </w:rPr>
      </w:pPr>
    </w:p>
    <w:p w14:paraId="6165F983" w14:textId="77777777" w:rsidR="00571E79" w:rsidRPr="00571E79" w:rsidRDefault="00571E79" w:rsidP="00571E79">
      <w:pPr>
        <w:ind w:right="-340"/>
        <w:jc w:val="center"/>
        <w:rPr>
          <w:rFonts w:cs="Arial"/>
          <w:lang w:eastAsia="es-CR"/>
        </w:rPr>
      </w:pPr>
      <w:r w:rsidRPr="00571E79">
        <w:rPr>
          <w:rFonts w:cs="Arial"/>
          <w:lang w:eastAsia="es-CR"/>
        </w:rPr>
        <w:t>___________________________________</w:t>
      </w:r>
    </w:p>
    <w:p w14:paraId="26EE9645" w14:textId="60A5367B" w:rsidR="00571E79" w:rsidRPr="00571E79" w:rsidRDefault="00571E79" w:rsidP="008B782B">
      <w:pPr>
        <w:ind w:right="-340"/>
        <w:jc w:val="center"/>
        <w:rPr>
          <w:rFonts w:cs="Arial"/>
        </w:rPr>
      </w:pPr>
      <w:r w:rsidRPr="00571E79">
        <w:rPr>
          <w:rFonts w:cs="Arial"/>
          <w:lang w:eastAsia="es-CR"/>
        </w:rPr>
        <w:t xml:space="preserve">Firma del Representante Legal </w:t>
      </w:r>
    </w:p>
    <w:sectPr w:rsidR="00571E79" w:rsidRPr="00571E79" w:rsidSect="00B90967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851" w:right="1418" w:bottom="1701" w:left="1418" w:header="1134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2C35" w14:textId="77777777" w:rsidR="00485AF6" w:rsidRDefault="00485AF6" w:rsidP="00A11F90">
      <w:pPr>
        <w:spacing w:after="0" w:line="240" w:lineRule="auto"/>
      </w:pPr>
      <w:r>
        <w:separator/>
      </w:r>
    </w:p>
  </w:endnote>
  <w:endnote w:type="continuationSeparator" w:id="0">
    <w:p w14:paraId="74818AEA" w14:textId="77777777" w:rsidR="00485AF6" w:rsidRDefault="00485AF6" w:rsidP="00A1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31E7" w14:textId="77777777" w:rsidR="00E012F1" w:rsidRDefault="00E012F1" w:rsidP="009B4927">
    <w:pPr>
      <w:pStyle w:val="Piedepgina"/>
    </w:pPr>
    <w:r w:rsidRPr="00815F68">
      <w:rPr>
        <w:noProof/>
        <w:lang w:eastAsia="es-CR"/>
      </w:rPr>
      <w:drawing>
        <wp:anchor distT="0" distB="0" distL="114300" distR="114300" simplePos="0" relativeHeight="251663360" behindDoc="1" locked="0" layoutInCell="1" allowOverlap="1" wp14:anchorId="70497A7A" wp14:editId="4DEC924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191260"/>
          <wp:effectExtent l="0" t="0" r="0" b="8890"/>
          <wp:wrapNone/>
          <wp:docPr id="213" name="Imagen 1" descr="Alonso27:Users:Alonso27:Desktop:_ALONSO-LUMEN:Sutel:Sutel Dennis:Plantillas:ai:img_B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onso27:Users:Alonso27:Desktop:_ALONSO-LUMEN:Sutel:Sutel Dennis:Plantillas:ai:img_BG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57"/>
                  <a:stretch/>
                </pic:blipFill>
                <pic:spPr bwMode="auto">
                  <a:xfrm>
                    <a:off x="0" y="0"/>
                    <a:ext cx="777240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85AF0" w14:textId="77777777" w:rsidR="00E012F1" w:rsidRDefault="00E012F1" w:rsidP="009B4927">
    <w:pPr>
      <w:pStyle w:val="Piedepgina"/>
    </w:pPr>
  </w:p>
  <w:p w14:paraId="15F571F2" w14:textId="77777777" w:rsidR="00E012F1" w:rsidRDefault="00E012F1" w:rsidP="009B4927">
    <w:pPr>
      <w:pStyle w:val="Piedepgina"/>
    </w:pPr>
    <w:r w:rsidRPr="00135617">
      <w:rPr>
        <w:noProof/>
        <w:lang w:eastAsia="es-CR"/>
      </w:rPr>
      <w:drawing>
        <wp:anchor distT="0" distB="0" distL="114300" distR="114300" simplePos="0" relativeHeight="251664384" behindDoc="1" locked="0" layoutInCell="1" allowOverlap="1" wp14:anchorId="07B4A6A8" wp14:editId="386A2DFC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658110" cy="685800"/>
          <wp:effectExtent l="0" t="0" r="0" b="0"/>
          <wp:wrapNone/>
          <wp:docPr id="214" name="Imagen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66" b="22857"/>
                  <a:stretch/>
                </pic:blipFill>
                <pic:spPr bwMode="auto">
                  <a:xfrm>
                    <a:off x="0" y="0"/>
                    <a:ext cx="26581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2112B5" w14:textId="77777777" w:rsidR="00E012F1" w:rsidRPr="005C451A" w:rsidRDefault="00E012F1" w:rsidP="009B4927">
    <w:pPr>
      <w:pStyle w:val="Piedepgina"/>
      <w:jc w:val="right"/>
      <w:rPr>
        <w:b w:val="0"/>
      </w:rPr>
    </w:pPr>
    <w:r w:rsidRPr="005C451A">
      <w:rPr>
        <w:rFonts w:cs="Arial"/>
        <w:b w:val="0"/>
        <w:sz w:val="16"/>
        <w:szCs w:val="16"/>
        <w:lang w:val="es-ES"/>
      </w:rPr>
      <w:t xml:space="preserve">Página </w:t>
    </w:r>
    <w:r w:rsidRPr="005C451A">
      <w:rPr>
        <w:rFonts w:cs="Arial"/>
        <w:b w:val="0"/>
        <w:bCs/>
        <w:sz w:val="16"/>
        <w:szCs w:val="16"/>
      </w:rPr>
      <w:fldChar w:fldCharType="begin"/>
    </w:r>
    <w:r w:rsidRPr="005C451A">
      <w:rPr>
        <w:rFonts w:cs="Arial"/>
        <w:b w:val="0"/>
        <w:bCs/>
        <w:sz w:val="16"/>
        <w:szCs w:val="16"/>
      </w:rPr>
      <w:instrText>PAGE</w:instrText>
    </w:r>
    <w:r w:rsidRPr="005C451A">
      <w:rPr>
        <w:rFonts w:cs="Arial"/>
        <w:b w:val="0"/>
        <w:bCs/>
        <w:sz w:val="16"/>
        <w:szCs w:val="16"/>
      </w:rPr>
      <w:fldChar w:fldCharType="separate"/>
    </w:r>
    <w:r>
      <w:rPr>
        <w:rFonts w:cs="Arial"/>
        <w:b w:val="0"/>
        <w:bCs/>
        <w:noProof/>
        <w:sz w:val="16"/>
        <w:szCs w:val="16"/>
      </w:rPr>
      <w:t>1</w:t>
    </w:r>
    <w:r w:rsidRPr="005C451A">
      <w:rPr>
        <w:rFonts w:cs="Arial"/>
        <w:b w:val="0"/>
        <w:bCs/>
        <w:sz w:val="16"/>
        <w:szCs w:val="16"/>
      </w:rPr>
      <w:fldChar w:fldCharType="end"/>
    </w:r>
    <w:r w:rsidRPr="005C451A">
      <w:rPr>
        <w:rFonts w:cs="Arial"/>
        <w:b w:val="0"/>
        <w:sz w:val="16"/>
        <w:szCs w:val="16"/>
        <w:lang w:val="es-ES"/>
      </w:rPr>
      <w:t xml:space="preserve"> de </w:t>
    </w:r>
    <w:r w:rsidRPr="005C451A">
      <w:rPr>
        <w:rFonts w:cs="Arial"/>
        <w:b w:val="0"/>
        <w:bCs/>
        <w:sz w:val="16"/>
        <w:szCs w:val="16"/>
      </w:rPr>
      <w:fldChar w:fldCharType="begin"/>
    </w:r>
    <w:r w:rsidRPr="005C451A">
      <w:rPr>
        <w:rFonts w:cs="Arial"/>
        <w:b w:val="0"/>
        <w:bCs/>
        <w:sz w:val="16"/>
        <w:szCs w:val="16"/>
      </w:rPr>
      <w:instrText>NUMPAGES</w:instrText>
    </w:r>
    <w:r w:rsidRPr="005C451A">
      <w:rPr>
        <w:rFonts w:cs="Arial"/>
        <w:b w:val="0"/>
        <w:bCs/>
        <w:sz w:val="16"/>
        <w:szCs w:val="16"/>
      </w:rPr>
      <w:fldChar w:fldCharType="separate"/>
    </w:r>
    <w:r>
      <w:rPr>
        <w:rFonts w:cs="Arial"/>
        <w:b w:val="0"/>
        <w:bCs/>
        <w:noProof/>
        <w:sz w:val="16"/>
        <w:szCs w:val="16"/>
      </w:rPr>
      <w:t>2</w:t>
    </w:r>
    <w:r w:rsidRPr="005C451A">
      <w:rPr>
        <w:rFonts w:cs="Arial"/>
        <w:b w:val="0"/>
        <w:bCs/>
        <w:sz w:val="16"/>
        <w:szCs w:val="16"/>
      </w:rPr>
      <w:fldChar w:fldCharType="end"/>
    </w:r>
  </w:p>
  <w:p w14:paraId="03D7494D" w14:textId="77777777" w:rsidR="00E012F1" w:rsidRPr="002F54B7" w:rsidRDefault="00E012F1" w:rsidP="009B4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4110" w14:textId="77777777" w:rsidR="00485AF6" w:rsidRDefault="00485AF6" w:rsidP="00A11F90">
      <w:pPr>
        <w:spacing w:after="0" w:line="240" w:lineRule="auto"/>
      </w:pPr>
      <w:r>
        <w:separator/>
      </w:r>
    </w:p>
  </w:footnote>
  <w:footnote w:type="continuationSeparator" w:id="0">
    <w:p w14:paraId="0F03142D" w14:textId="77777777" w:rsidR="00485AF6" w:rsidRDefault="00485AF6" w:rsidP="00A11F90">
      <w:pPr>
        <w:spacing w:after="0" w:line="240" w:lineRule="auto"/>
      </w:pPr>
      <w:r>
        <w:continuationSeparator/>
      </w:r>
    </w:p>
  </w:footnote>
  <w:footnote w:id="1">
    <w:p w14:paraId="3329BE96" w14:textId="20DAB1ED" w:rsidR="00E012F1" w:rsidRPr="0083743D" w:rsidRDefault="00E012F1" w:rsidP="00571E79">
      <w:pPr>
        <w:pStyle w:val="Textonotapie"/>
        <w:rPr>
          <w:rFonts w:asciiTheme="minorHAnsi" w:hAnsiTheme="minorHAnsi" w:cstheme="minorHAnsi"/>
        </w:rPr>
      </w:pPr>
      <w:r w:rsidRPr="0083743D">
        <w:rPr>
          <w:rStyle w:val="Refdenotaalpie"/>
          <w:rFonts w:asciiTheme="minorHAnsi" w:hAnsiTheme="minorHAnsi" w:cstheme="minorHAnsi"/>
        </w:rPr>
        <w:footnoteRef/>
      </w:r>
      <w:r w:rsidRPr="0083743D">
        <w:rPr>
          <w:rFonts w:asciiTheme="minorHAnsi" w:hAnsiTheme="minorHAnsi" w:cstheme="minorHAnsi"/>
        </w:rPr>
        <w:t xml:space="preserve"> </w:t>
      </w:r>
      <w:r w:rsidRPr="0061484D">
        <w:rPr>
          <w:b w:val="0"/>
          <w:sz w:val="18"/>
        </w:rPr>
        <w:t>En caso de subcontratar el servicio técnico, por favor indique el nombre de la empresa que brinda dicho servicio.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707C" w14:textId="77777777" w:rsidR="00E012F1" w:rsidRDefault="00485AF6">
    <w:pPr>
      <w:pStyle w:val="Encabezado"/>
    </w:pPr>
    <w:r>
      <w:rPr>
        <w:noProof/>
        <w:lang w:eastAsia="es-CR"/>
      </w:rPr>
      <w:pict w14:anchorId="21565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213516" o:spid="_x0000_s2050" type="#_x0000_t75" style="position:absolute;margin-left:0;margin-top:0;width:646.9pt;height:823.5pt;z-index:-251655168;mso-position-horizontal:center;mso-position-horizontal-relative:margin;mso-position-vertical:center;mso-position-vertical-relative:margin" o:allowincell="f">
          <v:imagedata r:id="rId1" o:title="s - copi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90AF" w14:textId="77777777" w:rsidR="00E012F1" w:rsidRDefault="00E012F1">
    <w:pPr>
      <w:pStyle w:val="Encabezado"/>
    </w:pPr>
    <w:r>
      <w:rPr>
        <w:b w:val="0"/>
        <w:noProof/>
        <w:lang w:eastAsia="es-CR"/>
      </w:rPr>
      <w:drawing>
        <wp:anchor distT="0" distB="0" distL="114300" distR="114300" simplePos="0" relativeHeight="251662336" behindDoc="0" locked="0" layoutInCell="1" allowOverlap="1" wp14:anchorId="09452405" wp14:editId="2C20495B">
          <wp:simplePos x="0" y="0"/>
          <wp:positionH relativeFrom="margin">
            <wp:align>left</wp:align>
          </wp:positionH>
          <wp:positionV relativeFrom="page">
            <wp:posOffset>297815</wp:posOffset>
          </wp:positionV>
          <wp:extent cx="2268000" cy="550800"/>
          <wp:effectExtent l="0" t="0" r="0" b="1905"/>
          <wp:wrapThrough wrapText="bothSides">
            <wp:wrapPolygon edited="0">
              <wp:start x="1815" y="0"/>
              <wp:lineTo x="0" y="5232"/>
              <wp:lineTo x="0" y="15696"/>
              <wp:lineTo x="1996" y="20927"/>
              <wp:lineTo x="3085" y="20927"/>
              <wp:lineTo x="7258" y="20180"/>
              <wp:lineTo x="21412" y="14201"/>
              <wp:lineTo x="21412" y="5979"/>
              <wp:lineTo x="20324" y="5979"/>
              <wp:lineTo x="2903" y="0"/>
              <wp:lineTo x="1815" y="0"/>
            </wp:wrapPolygon>
          </wp:wrapThrough>
          <wp:docPr id="212" name="Imagen 212" descr="Alonso27:Users:Alonso27:Desktop:_ALONSO-LUMEN:Sutel:Sutel Dennis:Plantillas:ai:logo-nuevo-colo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onso27:Users:Alonso27:Desktop:_ALONSO-LUMEN:Sutel:Sutel Dennis:Plantillas:ai:logo-nuevo-colo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FC2">
      <w:rPr>
        <w:rFonts w:cs="Arial"/>
        <w:b w:val="0"/>
        <w:noProof/>
        <w:color w:val="007588"/>
        <w:lang w:eastAsia="es-C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C298296" wp14:editId="1C706BC1">
              <wp:simplePos x="0" y="0"/>
              <wp:positionH relativeFrom="margin">
                <wp:posOffset>-81280</wp:posOffset>
              </wp:positionH>
              <wp:positionV relativeFrom="paragraph">
                <wp:posOffset>-365125</wp:posOffset>
              </wp:positionV>
              <wp:extent cx="2447925" cy="434975"/>
              <wp:effectExtent l="0" t="0" r="0" b="31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34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3F308" w14:textId="6A59B0BB" w:rsidR="00E012F1" w:rsidRDefault="00E012F1" w:rsidP="008375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9829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6.4pt;margin-top:-28.75pt;width:192.75pt;height: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" filled="f" stroked="f">
              <v:textbox>
                <w:txbxContent>
                  <w:p w14:paraId="20F3F308" w14:textId="6A59B0BB" w:rsidR="00E012F1" w:rsidRDefault="00E012F1" w:rsidP="00837540"/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4847" w14:textId="344430AB" w:rsidR="00E012F1" w:rsidRDefault="00702979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0BE491" wp14:editId="135C5A0F">
              <wp:simplePos x="0" y="0"/>
              <wp:positionH relativeFrom="column">
                <wp:posOffset>-558165</wp:posOffset>
              </wp:positionH>
              <wp:positionV relativeFrom="paragraph">
                <wp:posOffset>-719234</wp:posOffset>
              </wp:positionV>
              <wp:extent cx="3069204" cy="771277"/>
              <wp:effectExtent l="0" t="0" r="0" b="0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9204" cy="77127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1D5AB9" id="Rectángulo 44" o:spid="_x0000_s1026" style="position:absolute;margin-left:-43.95pt;margin-top:-56.65pt;width:241.6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" fillcolor="white [3212]" stroked="f" strokeweight="1pt"/>
          </w:pict>
        </mc:Fallback>
      </mc:AlternateContent>
    </w:r>
    <w:r w:rsidR="00485AF6">
      <w:rPr>
        <w:noProof/>
        <w:lang w:eastAsia="es-CR"/>
      </w:rPr>
      <w:pict w14:anchorId="5C72E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213515" o:spid="_x0000_s2049" type="#_x0000_t75" style="position:absolute;margin-left:0;margin-top:0;width:646.9pt;height:823.5pt;z-index:-251656192;mso-position-horizontal:center;mso-position-horizontal-relative:margin;mso-position-vertical:center;mso-position-vertical-relative:margin" o:allowincell="f">
          <v:imagedata r:id="rId1" o:title="s - copi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86"/>
    <w:multiLevelType w:val="hybridMultilevel"/>
    <w:tmpl w:val="25F80B06"/>
    <w:lvl w:ilvl="0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85E84"/>
    <w:multiLevelType w:val="multilevel"/>
    <w:tmpl w:val="47E0DA4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D46C1B"/>
    <w:multiLevelType w:val="multilevel"/>
    <w:tmpl w:val="30E415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2C6327"/>
    <w:multiLevelType w:val="hybridMultilevel"/>
    <w:tmpl w:val="A81247E2"/>
    <w:lvl w:ilvl="0" w:tplc="0ACEB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F0628"/>
    <w:multiLevelType w:val="hybridMultilevel"/>
    <w:tmpl w:val="A25AE248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E51B5"/>
    <w:multiLevelType w:val="hybridMultilevel"/>
    <w:tmpl w:val="9536C8E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D2666"/>
    <w:multiLevelType w:val="hybridMultilevel"/>
    <w:tmpl w:val="B24EE2B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52BE7"/>
    <w:multiLevelType w:val="hybridMultilevel"/>
    <w:tmpl w:val="D7A6AA3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20720"/>
    <w:multiLevelType w:val="hybridMultilevel"/>
    <w:tmpl w:val="2712650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3711"/>
    <w:multiLevelType w:val="hybridMultilevel"/>
    <w:tmpl w:val="B0EE16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51015"/>
    <w:multiLevelType w:val="hybridMultilevel"/>
    <w:tmpl w:val="346455B6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20450"/>
    <w:multiLevelType w:val="hybridMultilevel"/>
    <w:tmpl w:val="2722C7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C3FA8"/>
    <w:multiLevelType w:val="hybridMultilevel"/>
    <w:tmpl w:val="B1A69AE2"/>
    <w:lvl w:ilvl="0" w:tplc="6DC45B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0184C"/>
    <w:multiLevelType w:val="hybridMultilevel"/>
    <w:tmpl w:val="9E3CD0A2"/>
    <w:lvl w:ilvl="0" w:tplc="1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01B54"/>
    <w:multiLevelType w:val="hybridMultilevel"/>
    <w:tmpl w:val="95F0A39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E3E22"/>
    <w:multiLevelType w:val="hybridMultilevel"/>
    <w:tmpl w:val="F6C2126E"/>
    <w:lvl w:ilvl="0" w:tplc="6376446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15"/>
  </w:num>
  <w:num w:numId="12">
    <w:abstractNumId w:val="7"/>
  </w:num>
  <w:num w:numId="13">
    <w:abstractNumId w:val="10"/>
  </w:num>
  <w:num w:numId="14">
    <w:abstractNumId w:val="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90"/>
    <w:rsid w:val="00000784"/>
    <w:rsid w:val="00013495"/>
    <w:rsid w:val="0004704A"/>
    <w:rsid w:val="00061B1C"/>
    <w:rsid w:val="000657FF"/>
    <w:rsid w:val="00092B18"/>
    <w:rsid w:val="000E5F3B"/>
    <w:rsid w:val="00103048"/>
    <w:rsid w:val="00104E25"/>
    <w:rsid w:val="0011652F"/>
    <w:rsid w:val="00121D81"/>
    <w:rsid w:val="001270AE"/>
    <w:rsid w:val="001411FD"/>
    <w:rsid w:val="00141E9A"/>
    <w:rsid w:val="001614A6"/>
    <w:rsid w:val="00170783"/>
    <w:rsid w:val="001905EC"/>
    <w:rsid w:val="001922A3"/>
    <w:rsid w:val="001976AE"/>
    <w:rsid w:val="001B0831"/>
    <w:rsid w:val="001B40AE"/>
    <w:rsid w:val="001E2DB3"/>
    <w:rsid w:val="00203269"/>
    <w:rsid w:val="00222040"/>
    <w:rsid w:val="002350AB"/>
    <w:rsid w:val="00235B46"/>
    <w:rsid w:val="0026224D"/>
    <w:rsid w:val="002768CD"/>
    <w:rsid w:val="002D2FF9"/>
    <w:rsid w:val="002F1673"/>
    <w:rsid w:val="003443BC"/>
    <w:rsid w:val="0034774C"/>
    <w:rsid w:val="00355B42"/>
    <w:rsid w:val="00371CAE"/>
    <w:rsid w:val="003732E1"/>
    <w:rsid w:val="00387417"/>
    <w:rsid w:val="0039513B"/>
    <w:rsid w:val="003C7994"/>
    <w:rsid w:val="003E2C8B"/>
    <w:rsid w:val="00404416"/>
    <w:rsid w:val="004207CC"/>
    <w:rsid w:val="00425DAB"/>
    <w:rsid w:val="0042763A"/>
    <w:rsid w:val="0043535B"/>
    <w:rsid w:val="004419CC"/>
    <w:rsid w:val="00485AF6"/>
    <w:rsid w:val="004F07D4"/>
    <w:rsid w:val="004F23B5"/>
    <w:rsid w:val="00521661"/>
    <w:rsid w:val="00571E79"/>
    <w:rsid w:val="005C73AC"/>
    <w:rsid w:val="005D66AB"/>
    <w:rsid w:val="005F7BDF"/>
    <w:rsid w:val="006147CC"/>
    <w:rsid w:val="0061484D"/>
    <w:rsid w:val="006151FD"/>
    <w:rsid w:val="00647985"/>
    <w:rsid w:val="00656937"/>
    <w:rsid w:val="00677078"/>
    <w:rsid w:val="006A4C8C"/>
    <w:rsid w:val="006A78EC"/>
    <w:rsid w:val="006C2154"/>
    <w:rsid w:val="006C3B27"/>
    <w:rsid w:val="00702979"/>
    <w:rsid w:val="00725E25"/>
    <w:rsid w:val="0072654F"/>
    <w:rsid w:val="00726C35"/>
    <w:rsid w:val="00784022"/>
    <w:rsid w:val="007977EF"/>
    <w:rsid w:val="007A4941"/>
    <w:rsid w:val="00815EA7"/>
    <w:rsid w:val="00837540"/>
    <w:rsid w:val="008B782B"/>
    <w:rsid w:val="008C59CA"/>
    <w:rsid w:val="008D3637"/>
    <w:rsid w:val="0096396D"/>
    <w:rsid w:val="00970D33"/>
    <w:rsid w:val="00982F1B"/>
    <w:rsid w:val="009B4927"/>
    <w:rsid w:val="009B7ED5"/>
    <w:rsid w:val="009C3D95"/>
    <w:rsid w:val="009D085C"/>
    <w:rsid w:val="009D694E"/>
    <w:rsid w:val="009D7B93"/>
    <w:rsid w:val="009E5D49"/>
    <w:rsid w:val="009F71DC"/>
    <w:rsid w:val="00A06A7A"/>
    <w:rsid w:val="00A11F90"/>
    <w:rsid w:val="00A20969"/>
    <w:rsid w:val="00A55A6D"/>
    <w:rsid w:val="00A631AD"/>
    <w:rsid w:val="00A6358B"/>
    <w:rsid w:val="00A679D5"/>
    <w:rsid w:val="00AB53C2"/>
    <w:rsid w:val="00AB5AB4"/>
    <w:rsid w:val="00AB64D1"/>
    <w:rsid w:val="00AC441C"/>
    <w:rsid w:val="00AE4622"/>
    <w:rsid w:val="00B025BC"/>
    <w:rsid w:val="00B2671E"/>
    <w:rsid w:val="00B63398"/>
    <w:rsid w:val="00B66A72"/>
    <w:rsid w:val="00B76E74"/>
    <w:rsid w:val="00B84B4E"/>
    <w:rsid w:val="00B90967"/>
    <w:rsid w:val="00BA5775"/>
    <w:rsid w:val="00BF28F0"/>
    <w:rsid w:val="00C50F67"/>
    <w:rsid w:val="00D14777"/>
    <w:rsid w:val="00D209BD"/>
    <w:rsid w:val="00D515A0"/>
    <w:rsid w:val="00D8627D"/>
    <w:rsid w:val="00DD11F7"/>
    <w:rsid w:val="00DE786A"/>
    <w:rsid w:val="00DF3AC0"/>
    <w:rsid w:val="00E012F1"/>
    <w:rsid w:val="00E1081F"/>
    <w:rsid w:val="00E14741"/>
    <w:rsid w:val="00E16102"/>
    <w:rsid w:val="00E41245"/>
    <w:rsid w:val="00E544D5"/>
    <w:rsid w:val="00E63FD7"/>
    <w:rsid w:val="00E95514"/>
    <w:rsid w:val="00E97378"/>
    <w:rsid w:val="00EA2ABF"/>
    <w:rsid w:val="00EC7C6B"/>
    <w:rsid w:val="00ED01AC"/>
    <w:rsid w:val="00F27870"/>
    <w:rsid w:val="00F31CF6"/>
    <w:rsid w:val="00F70337"/>
    <w:rsid w:val="00FC62EA"/>
    <w:rsid w:val="00FD2790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A8FEC14"/>
  <w15:chartTrackingRefBased/>
  <w15:docId w15:val="{740DA760-C139-47A0-AA86-C10068A1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90"/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F90"/>
    <w:rPr>
      <w:rFonts w:ascii="Arial" w:hAnsi="Arial"/>
      <w:b/>
    </w:rPr>
  </w:style>
  <w:style w:type="paragraph" w:styleId="Piedepgina">
    <w:name w:val="footer"/>
    <w:basedOn w:val="Normal"/>
    <w:link w:val="PiedepginaCar"/>
    <w:uiPriority w:val="99"/>
    <w:unhideWhenUsed/>
    <w:rsid w:val="00A11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F90"/>
    <w:rPr>
      <w:rFonts w:ascii="Arial" w:hAnsi="Arial"/>
      <w:b/>
    </w:rPr>
  </w:style>
  <w:style w:type="paragraph" w:customStyle="1" w:styleId="parrafos">
    <w:name w:val="parrafos"/>
    <w:basedOn w:val="Normal"/>
    <w:autoRedefine/>
    <w:qFormat/>
    <w:rsid w:val="00A11F90"/>
    <w:pPr>
      <w:spacing w:after="0" w:line="240" w:lineRule="auto"/>
    </w:pPr>
    <w:rPr>
      <w:rFonts w:eastAsiaTheme="minorEastAsia" w:cs="Arial"/>
      <w:color w:val="007588"/>
      <w:lang w:val="es-ES_tradnl" w:eastAsia="es-ES"/>
    </w:rPr>
  </w:style>
  <w:style w:type="paragraph" w:customStyle="1" w:styleId="Direccindeldestinatario">
    <w:name w:val="Dirección del destinatario"/>
    <w:basedOn w:val="Sinespaciado"/>
    <w:link w:val="Carcterdedireccindedestinatario"/>
    <w:uiPriority w:val="5"/>
    <w:qFormat/>
    <w:rsid w:val="00A11F90"/>
    <w:pPr>
      <w:spacing w:after="360"/>
      <w:contextualSpacing/>
    </w:pPr>
    <w:rPr>
      <w:rFonts w:ascii="Calibri" w:eastAsia="Calibri" w:hAnsi="Calibri" w:cs="Times New Roman"/>
      <w:b w:val="0"/>
      <w:color w:val="1F497D"/>
      <w:sz w:val="21"/>
      <w:lang w:val="en-US"/>
    </w:rPr>
  </w:style>
  <w:style w:type="character" w:customStyle="1" w:styleId="Carcterdedireccindedestinatario">
    <w:name w:val="Carácter de dirección de destinatario"/>
    <w:link w:val="Direccindeldestinatario"/>
    <w:uiPriority w:val="5"/>
    <w:locked/>
    <w:rsid w:val="00A11F90"/>
    <w:rPr>
      <w:rFonts w:ascii="Calibri" w:eastAsia="Calibri" w:hAnsi="Calibri" w:cs="Times New Roman"/>
      <w:color w:val="1F497D"/>
      <w:sz w:val="21"/>
      <w:lang w:val="en-US"/>
    </w:rPr>
  </w:style>
  <w:style w:type="table" w:styleId="Tablaconcuadrcula4-nfasis1">
    <w:name w:val="Grid Table 4 Accent 1"/>
    <w:basedOn w:val="Tablanormal"/>
    <w:uiPriority w:val="49"/>
    <w:rsid w:val="00A11F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nespaciado">
    <w:name w:val="No Spacing"/>
    <w:uiPriority w:val="1"/>
    <w:qFormat/>
    <w:rsid w:val="00A11F90"/>
    <w:pPr>
      <w:spacing w:after="0" w:line="240" w:lineRule="auto"/>
    </w:pPr>
    <w:rPr>
      <w:rFonts w:ascii="Arial" w:hAnsi="Arial"/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B84B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4B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4B4E"/>
    <w:rPr>
      <w:rFonts w:ascii="Arial" w:hAnsi="Arial"/>
      <w:b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B4E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B4E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B4E"/>
    <w:rPr>
      <w:rFonts w:ascii="Segoe UI" w:hAnsi="Segoe UI" w:cs="Segoe UI"/>
      <w:b/>
      <w:sz w:val="18"/>
      <w:szCs w:val="18"/>
    </w:rPr>
  </w:style>
  <w:style w:type="paragraph" w:styleId="Prrafodelista">
    <w:name w:val="List Paragraph"/>
    <w:basedOn w:val="Normal"/>
    <w:uiPriority w:val="34"/>
    <w:qFormat/>
    <w:rsid w:val="001976AE"/>
    <w:pPr>
      <w:ind w:left="720"/>
      <w:contextualSpacing/>
    </w:pPr>
  </w:style>
  <w:style w:type="table" w:styleId="Tablaconcuadrcula">
    <w:name w:val="Table Grid"/>
    <w:basedOn w:val="Tablanormal"/>
    <w:rsid w:val="0014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411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1F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443BC"/>
    <w:pPr>
      <w:spacing w:after="0" w:line="240" w:lineRule="auto"/>
    </w:pPr>
    <w:rPr>
      <w:rFonts w:ascii="Arial" w:hAnsi="Arial"/>
      <w:b/>
    </w:rPr>
  </w:style>
  <w:style w:type="paragraph" w:styleId="Descripcin">
    <w:name w:val="caption"/>
    <w:basedOn w:val="Normal"/>
    <w:next w:val="Normal"/>
    <w:qFormat/>
    <w:rsid w:val="00726C35"/>
    <w:pPr>
      <w:spacing w:before="120" w:after="120" w:line="240" w:lineRule="auto"/>
      <w:jc w:val="both"/>
    </w:pPr>
    <w:rPr>
      <w:rFonts w:eastAsia="Times New Roman" w:cs="Times New Roman"/>
      <w:bCs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49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4941"/>
    <w:rPr>
      <w:rFonts w:ascii="Arial" w:hAnsi="Arial"/>
      <w:b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4941"/>
    <w:rPr>
      <w:vertAlign w:val="superscript"/>
    </w:rPr>
  </w:style>
  <w:style w:type="paragraph" w:customStyle="1" w:styleId="Default">
    <w:name w:val="Default"/>
    <w:rsid w:val="00AB64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BFF5F9E55B14AA905072E08A168FC" ma:contentTypeVersion="6" ma:contentTypeDescription="Create a new document." ma:contentTypeScope="" ma:versionID="e0519614855b64515b9663ec475f5a7a">
  <xsd:schema xmlns:xsd="http://www.w3.org/2001/XMLSchema" xmlns:xs="http://www.w3.org/2001/XMLSchema" xmlns:p="http://schemas.microsoft.com/office/2006/metadata/properties" xmlns:ns2="92df350c-e4e7-4b2c-9e00-3ee254f81504" xmlns:ns3="8b669ae7-7517-4f7c-8704-8b7c5c72b08c" targetNamespace="http://schemas.microsoft.com/office/2006/metadata/properties" ma:root="true" ma:fieldsID="aa757e10f86f774c2f480b86c3337952" ns2:_="" ns3:_="">
    <xsd:import namespace="92df350c-e4e7-4b2c-9e00-3ee254f81504"/>
    <xsd:import namespace="8b669ae7-7517-4f7c-8704-8b7c5c72b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f350c-e4e7-4b2c-9e00-3ee254f81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9ae7-7517-4f7c-8704-8b7c5c72b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71136-B1E2-4F4E-9018-DF1795C26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f350c-e4e7-4b2c-9e00-3ee254f81504"/>
    <ds:schemaRef ds:uri="8b669ae7-7517-4f7c-8704-8b7c5c72b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A9C56-9B6E-4920-9C9E-22EB58CF5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A91354-37F1-4650-8245-37091713C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Gamboa</dc:creator>
  <cp:keywords/>
  <dc:description/>
  <cp:lastModifiedBy>Monica Salazar</cp:lastModifiedBy>
  <cp:revision>2</cp:revision>
  <cp:lastPrinted>2019-02-19T20:52:00Z</cp:lastPrinted>
  <dcterms:created xsi:type="dcterms:W3CDTF">2021-07-30T15:32:00Z</dcterms:created>
  <dcterms:modified xsi:type="dcterms:W3CDTF">2021-07-30T15:32:00Z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0x010100653BFF5F9E55B14AA905072E08A168FC</vt:lpwstr>
  </property>
</Properties>
</file>