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E3F3" w14:textId="77777777" w:rsidR="009E676A" w:rsidRDefault="004B19D9">
      <w:pPr>
        <w:spacing w:after="0"/>
        <w:ind w:right="49"/>
        <w:jc w:val="center"/>
      </w:pPr>
      <w:r>
        <w:rPr>
          <w:rFonts w:ascii="Arial" w:eastAsia="Arial" w:hAnsi="Arial" w:cs="Arial"/>
          <w:b/>
          <w:color w:val="007588"/>
          <w:sz w:val="20"/>
          <w:szCs w:val="20"/>
        </w:rPr>
        <w:t>CARÁTULA DEL CONTRATO DE ADHESIÓN PARA EL SERVICIO DE ACCESO A INTERNET FIJO</w:t>
      </w:r>
    </w:p>
    <w:p w14:paraId="69AFBCB0" w14:textId="77777777" w:rsidR="009E676A" w:rsidRDefault="004B19D9">
      <w:pPr>
        <w:spacing w:after="0"/>
        <w:ind w:left="11"/>
        <w:jc w:val="center"/>
      </w:pPr>
      <w:r>
        <w:rPr>
          <w:rFonts w:ascii="Arial" w:eastAsia="Arial" w:hAnsi="Arial" w:cs="Arial"/>
          <w:b/>
          <w:color w:val="007588"/>
          <w:sz w:val="20"/>
          <w:szCs w:val="20"/>
        </w:rPr>
        <w:t xml:space="preserve"> </w:t>
      </w:r>
    </w:p>
    <w:p w14:paraId="15E69CDB" w14:textId="77777777" w:rsidR="009E676A" w:rsidRDefault="004B19D9">
      <w:pPr>
        <w:spacing w:after="0"/>
        <w:ind w:left="-5" w:hanging="1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Fecha: _________________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de Contrato: ________________ </w:t>
      </w:r>
    </w:p>
    <w:p w14:paraId="4B1C4D22" w14:textId="77777777" w:rsidR="009E676A" w:rsidRDefault="004B19D9">
      <w:pPr>
        <w:spacing w:after="0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17C7E772" w14:textId="77777777" w:rsidR="009E676A" w:rsidRDefault="004B19D9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  <w:b/>
          <w:sz w:val="16"/>
          <w:szCs w:val="16"/>
        </w:rPr>
        <w:t xml:space="preserve">Partes. </w:t>
      </w:r>
    </w:p>
    <w:tbl>
      <w:tblPr>
        <w:tblStyle w:val="a7"/>
        <w:tblW w:w="1081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729"/>
        <w:gridCol w:w="3268"/>
        <w:gridCol w:w="4817"/>
      </w:tblGrid>
      <w:tr w:rsidR="009E676A" w14:paraId="4564D833" w14:textId="77777777">
        <w:trPr>
          <w:trHeight w:val="349"/>
        </w:trPr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CEF0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>Nombre del operador: Tilanet Sociedad R.L.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B4CF" w14:textId="77777777" w:rsidR="009E676A" w:rsidRDefault="004B19D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Teléfono gratuito Centro Atención Usuario:  800 TILANET</w:t>
            </w:r>
          </w:p>
          <w:p w14:paraId="7D4E717E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>8008452638</w:t>
            </w:r>
          </w:p>
        </w:tc>
      </w:tr>
      <w:tr w:rsidR="009E676A" w14:paraId="3F8E62BC" w14:textId="77777777">
        <w:trPr>
          <w:trHeight w:val="349"/>
        </w:trPr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E5E2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Representada en este acto por:  </w:t>
            </w:r>
            <w:r>
              <w:rPr>
                <w:sz w:val="18"/>
                <w:szCs w:val="18"/>
              </w:rPr>
              <w:t>Jeissom Gonzalez Chinchilla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E246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>Página WEB: https://www.tilanet.net</w:t>
            </w:r>
          </w:p>
        </w:tc>
      </w:tr>
      <w:tr w:rsidR="009E676A" w14:paraId="747D929C" w14:textId="77777777">
        <w:trPr>
          <w:trHeight w:val="349"/>
        </w:trPr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8ED4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>Cédula jurídica: 3-102-864913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2E43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Dirección electrónica: info@tilanet.net </w:t>
            </w:r>
          </w:p>
        </w:tc>
      </w:tr>
      <w:tr w:rsidR="009E676A" w14:paraId="2BE669E4" w14:textId="77777777">
        <w:trPr>
          <w:trHeight w:val="349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5573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Apartado Postal: 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A1B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E676A" w14:paraId="4B090EDA" w14:textId="77777777">
        <w:trPr>
          <w:trHeight w:val="349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21E0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Dirección Física 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643E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 Puntarenas, Coto Brus, Sabalito, Barrio San José, 100 metros este del restaurante Rancho Tilapia </w:t>
            </w:r>
          </w:p>
          <w:p w14:paraId="52B37E81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58BA1EE" w14:textId="77777777" w:rsidR="009E676A" w:rsidRDefault="004B19D9">
      <w:pPr>
        <w:spacing w:after="0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Style w:val="a8"/>
        <w:tblW w:w="1081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998"/>
        <w:gridCol w:w="4816"/>
      </w:tblGrid>
      <w:tr w:rsidR="009E676A" w14:paraId="56DE1D6E" w14:textId="77777777">
        <w:trPr>
          <w:trHeight w:val="230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E0B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Nombre o razón social del cliente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F9E1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Número teléfono asociado: </w:t>
            </w:r>
          </w:p>
        </w:tc>
      </w:tr>
      <w:tr w:rsidR="009E676A" w14:paraId="478E8A56" w14:textId="77777777">
        <w:trPr>
          <w:trHeight w:val="450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E5FF" w14:textId="77777777" w:rsidR="009E676A" w:rsidRDefault="004B19D9">
            <w:pPr>
              <w:ind w:right="235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Nombre del representante o apoderado: Conocido como: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23BB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Número de contacto: </w:t>
            </w:r>
          </w:p>
        </w:tc>
      </w:tr>
      <w:tr w:rsidR="009E676A" w14:paraId="0B76DBD0" w14:textId="77777777">
        <w:trPr>
          <w:trHeight w:val="227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D112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Número de identificación: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727D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Email: </w:t>
            </w:r>
          </w:p>
        </w:tc>
      </w:tr>
      <w:tr w:rsidR="009E676A" w14:paraId="215B8FD8" w14:textId="77777777">
        <w:trPr>
          <w:trHeight w:val="230"/>
        </w:trPr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6917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Dirección exacta del domicilio:  </w:t>
            </w:r>
          </w:p>
        </w:tc>
      </w:tr>
      <w:tr w:rsidR="009E676A" w14:paraId="62C6F07D" w14:textId="77777777">
        <w:trPr>
          <w:trHeight w:val="2634"/>
        </w:trPr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07F1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Lugar o medio para recibir notificaciones del proveedor:  </w:t>
            </w:r>
          </w:p>
          <w:p w14:paraId="25FF846A" w14:textId="77777777" w:rsidR="009E676A" w:rsidRDefault="004B19D9">
            <w:pPr>
              <w:ind w:left="338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Correo electrónico ______________________________________________  </w:t>
            </w:r>
          </w:p>
          <w:p w14:paraId="5687A482" w14:textId="77777777" w:rsidR="009E676A" w:rsidRDefault="004B19D9">
            <w:pPr>
              <w:ind w:left="338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Domicilio _____________________________________________________ </w:t>
            </w:r>
          </w:p>
          <w:p w14:paraId="2CBEEC70" w14:textId="77777777" w:rsidR="009E676A" w:rsidRDefault="004B19D9">
            <w:pPr>
              <w:ind w:left="338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Apartado postal ________________________________________________ </w:t>
            </w:r>
          </w:p>
          <w:p w14:paraId="33815D07" w14:textId="77777777" w:rsidR="009E676A" w:rsidRDefault="009E676A">
            <w:pPr>
              <w:ind w:left="338"/>
            </w:pPr>
          </w:p>
          <w:p w14:paraId="04DAB54E" w14:textId="77777777" w:rsidR="009E676A" w:rsidRDefault="004B19D9">
            <w:pPr>
              <w:spacing w:after="9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56A2A0E" w14:textId="77777777" w:rsidR="009E676A" w:rsidRDefault="004B19D9">
            <w:pPr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Desea que las facturaciones se notifiquen al medio anteriormente señalado: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SI  (  ) NO. En caso de señalar “NO”, favor indicar al medio en que desea que el proveedor le notifique la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facturación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su servicio: </w:t>
            </w:r>
          </w:p>
          <w:p w14:paraId="64DC482E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1C9F888" w14:textId="77777777" w:rsidR="009E676A" w:rsidRDefault="004B19D9">
            <w:pPr>
              <w:ind w:left="338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Correo electrónico ______________________________________________  </w:t>
            </w:r>
          </w:p>
          <w:p w14:paraId="6C5061DB" w14:textId="77777777" w:rsidR="009E676A" w:rsidRDefault="009E676A">
            <w:pPr>
              <w:ind w:left="338"/>
            </w:pPr>
          </w:p>
        </w:tc>
      </w:tr>
    </w:tbl>
    <w:p w14:paraId="0504D4D7" w14:textId="77777777" w:rsidR="009E676A" w:rsidRDefault="004B19D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2565DF06" w14:textId="77777777" w:rsidR="009E676A" w:rsidRDefault="004B19D9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  <w:b/>
          <w:sz w:val="16"/>
          <w:szCs w:val="16"/>
        </w:rPr>
        <w:t xml:space="preserve">Servicio incluido en el contrato. </w:t>
      </w:r>
    </w:p>
    <w:p w14:paraId="5029B562" w14:textId="77777777" w:rsidR="009E676A" w:rsidRDefault="004B19D9">
      <w:pPr>
        <w:spacing w:after="0"/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6B204006" w14:textId="77777777" w:rsidR="009E676A" w:rsidRDefault="004B19D9">
      <w:pPr>
        <w:spacing w:after="0"/>
        <w:ind w:left="293" w:hanging="10"/>
      </w:pPr>
      <w:r>
        <w:rPr>
          <w:rFonts w:ascii="Arial" w:eastAsia="Arial" w:hAnsi="Arial" w:cs="Arial"/>
          <w:b/>
          <w:sz w:val="16"/>
          <w:szCs w:val="16"/>
        </w:rPr>
        <w:t xml:space="preserve">2.1. Acceso a Internet </w:t>
      </w:r>
    </w:p>
    <w:p w14:paraId="4F4514B3" w14:textId="77777777" w:rsidR="009E676A" w:rsidRDefault="004B19D9">
      <w:pPr>
        <w:spacing w:after="0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Style w:val="a9"/>
        <w:tblW w:w="1080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9"/>
        <w:gridCol w:w="1215"/>
        <w:gridCol w:w="1766"/>
        <w:gridCol w:w="677"/>
        <w:gridCol w:w="2593"/>
        <w:gridCol w:w="2980"/>
      </w:tblGrid>
      <w:tr w:rsidR="009E676A" w14:paraId="04AD4B7F" w14:textId="77777777">
        <w:trPr>
          <w:trHeight w:val="192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EDDF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>Información del paquete de servicio fijo seleccionado</w:t>
            </w: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 xml:space="preserve"> </w:t>
            </w:r>
          </w:p>
        </w:tc>
      </w:tr>
      <w:tr w:rsidR="009E676A" w14:paraId="49879F2E" w14:textId="77777777">
        <w:trPr>
          <w:trHeight w:val="379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058E" w14:textId="77777777" w:rsidR="009E676A" w:rsidRDefault="004B19D9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Nombre del Plan: </w:t>
            </w: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D7D3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E676A" w14:paraId="2C686CC5" w14:textId="77777777">
        <w:trPr>
          <w:trHeight w:val="453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8645" w14:textId="77777777" w:rsidR="009E676A" w:rsidRDefault="004B19D9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Cargo mensual del servicio: </w:t>
            </w: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E7BF" w14:textId="77777777" w:rsidR="009E676A" w:rsidRDefault="004B19D9">
            <w:r>
              <w:rPr>
                <w:b/>
                <w:sz w:val="16"/>
                <w:szCs w:val="16"/>
              </w:rPr>
              <w:t xml:space="preserve">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₡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Nota: IVA y otros impuestos incluidos)</w:t>
            </w:r>
          </w:p>
        </w:tc>
      </w:tr>
      <w:tr w:rsidR="009E676A" w14:paraId="69C1601D" w14:textId="77777777">
        <w:trPr>
          <w:trHeight w:val="327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8800" w14:textId="77777777" w:rsidR="009E676A" w:rsidRDefault="004B19D9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Acceso a Internet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37F3" w14:textId="77777777" w:rsidR="009E676A" w:rsidRDefault="004B19D9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Velocidad comercializada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37DA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Cantidad de direcciones IP públicas </w:t>
            </w:r>
          </w:p>
        </w:tc>
      </w:tr>
      <w:tr w:rsidR="009E676A" w14:paraId="347E82EF" w14:textId="77777777">
        <w:trPr>
          <w:trHeight w:val="363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2209" w14:textId="77777777" w:rsidR="009E676A" w:rsidRDefault="009E6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8384" w14:textId="77777777" w:rsidR="009E676A" w:rsidRDefault="004B19D9">
            <w:pPr>
              <w:ind w:left="24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Descarga (Mbps)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4D67" w14:textId="77777777" w:rsidR="009E676A" w:rsidRDefault="004B19D9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Carga (Mbps)</w:t>
            </w:r>
          </w:p>
        </w:tc>
        <w:tc>
          <w:tcPr>
            <w:tcW w:w="6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1201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IPV4:  </w:t>
            </w:r>
          </w:p>
        </w:tc>
      </w:tr>
      <w:tr w:rsidR="009E676A" w14:paraId="1898BD39" w14:textId="77777777">
        <w:trPr>
          <w:trHeight w:val="327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EB1B" w14:textId="77777777" w:rsidR="009E676A" w:rsidRDefault="009E6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544F" w14:textId="77777777" w:rsidR="009E676A" w:rsidRDefault="004B19D9">
            <w:pPr>
              <w:ind w:left="46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2AF2" w14:textId="77777777" w:rsidR="009E676A" w:rsidRDefault="004B19D9">
            <w:pPr>
              <w:ind w:left="649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745C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IPV6: </w:t>
            </w:r>
          </w:p>
        </w:tc>
      </w:tr>
      <w:tr w:rsidR="009E676A" w14:paraId="62249C91" w14:textId="77777777">
        <w:trPr>
          <w:trHeight w:val="372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F858" w14:textId="77777777" w:rsidR="009E676A" w:rsidRDefault="004B19D9">
            <w:pPr>
              <w:ind w:left="25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Tarifa de instalación 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0A22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Plazo de instalación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7CBD" w14:textId="77777777" w:rsidR="009E676A" w:rsidRDefault="004B19D9">
            <w:pPr>
              <w:ind w:left="25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Fecha de corte de la facturación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35F5" w14:textId="77777777" w:rsidR="009E676A" w:rsidRDefault="004B19D9">
            <w:pPr>
              <w:ind w:left="25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Depósito de garantía </w:t>
            </w:r>
          </w:p>
        </w:tc>
      </w:tr>
      <w:tr w:rsidR="009E676A" w14:paraId="7A815884" w14:textId="77777777">
        <w:trPr>
          <w:trHeight w:val="62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5918" w14:textId="77777777" w:rsidR="009E676A" w:rsidRDefault="004B19D9">
            <w:pPr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641AF35" w14:textId="77777777" w:rsidR="009E676A" w:rsidRDefault="009E676A">
            <w:pPr>
              <w:ind w:left="25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54A6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60B0" w14:textId="77777777" w:rsidR="009E676A" w:rsidRDefault="004B19D9">
            <w:pPr>
              <w:ind w:left="25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077F" w14:textId="77777777" w:rsidR="009E676A" w:rsidRDefault="004B19D9">
            <w:pPr>
              <w:ind w:left="25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N/A</w:t>
            </w:r>
          </w:p>
        </w:tc>
      </w:tr>
    </w:tbl>
    <w:p w14:paraId="4F2DC7CC" w14:textId="77777777" w:rsidR="009E676A" w:rsidRDefault="004B19D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2A56C317" w14:textId="77777777" w:rsidR="009E676A" w:rsidRDefault="009E676A">
      <w:pPr>
        <w:spacing w:after="0"/>
      </w:pPr>
    </w:p>
    <w:p w14:paraId="5D8704FF" w14:textId="77777777" w:rsidR="009E676A" w:rsidRDefault="009E676A">
      <w:pPr>
        <w:spacing w:after="0"/>
      </w:pPr>
    </w:p>
    <w:p w14:paraId="1FD79AF5" w14:textId="77777777" w:rsidR="009E676A" w:rsidRDefault="009E676A">
      <w:pPr>
        <w:spacing w:after="0"/>
      </w:pPr>
    </w:p>
    <w:p w14:paraId="2D606732" w14:textId="77777777" w:rsidR="009E676A" w:rsidRDefault="004B19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"/>
        </w:tabs>
        <w:spacing w:after="0" w:line="165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Modalidad de entrega de equipo terminal:</w:t>
      </w:r>
    </w:p>
    <w:p w14:paraId="6663B9DC" w14:textId="77777777" w:rsidR="009E676A" w:rsidRDefault="009E676A">
      <w:pPr>
        <w:spacing w:after="0"/>
      </w:pPr>
    </w:p>
    <w:tbl>
      <w:tblPr>
        <w:tblStyle w:val="aa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9E676A" w14:paraId="5650EEFF" w14:textId="77777777">
        <w:trPr>
          <w:trHeight w:val="220"/>
        </w:trPr>
        <w:tc>
          <w:tcPr>
            <w:tcW w:w="10800" w:type="dxa"/>
          </w:tcPr>
          <w:p w14:paraId="1ADE1ED1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7" w:right="10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Características de los equipos terminales</w:t>
            </w:r>
          </w:p>
        </w:tc>
      </w:tr>
      <w:tr w:rsidR="009E676A" w14:paraId="35DE566C" w14:textId="77777777">
        <w:trPr>
          <w:trHeight w:val="217"/>
        </w:trPr>
        <w:tc>
          <w:tcPr>
            <w:tcW w:w="10800" w:type="dxa"/>
          </w:tcPr>
          <w:p w14:paraId="79ED99E1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07" w:right="15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Equipo terminal receptor</w:t>
            </w:r>
          </w:p>
          <w:p w14:paraId="2B354680" w14:textId="77777777" w:rsidR="009E676A" w:rsidRDefault="009E6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932" w:right="1927"/>
              <w:jc w:val="center"/>
              <w:rPr>
                <w:b/>
                <w:sz w:val="18"/>
                <w:szCs w:val="18"/>
              </w:rPr>
            </w:pPr>
          </w:p>
        </w:tc>
      </w:tr>
      <w:tr w:rsidR="009E676A" w14:paraId="5B9A7CC2" w14:textId="77777777">
        <w:trPr>
          <w:trHeight w:val="220"/>
        </w:trPr>
        <w:tc>
          <w:tcPr>
            <w:tcW w:w="10800" w:type="dxa"/>
          </w:tcPr>
          <w:p w14:paraId="2DA6305F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Marca:</w:t>
            </w:r>
          </w:p>
        </w:tc>
      </w:tr>
      <w:tr w:rsidR="009E676A" w14:paraId="33498989" w14:textId="77777777">
        <w:trPr>
          <w:trHeight w:val="220"/>
        </w:trPr>
        <w:tc>
          <w:tcPr>
            <w:tcW w:w="10800" w:type="dxa"/>
          </w:tcPr>
          <w:p w14:paraId="50B10CEC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Modelo:</w:t>
            </w:r>
          </w:p>
        </w:tc>
      </w:tr>
      <w:tr w:rsidR="009E676A" w14:paraId="2D5E84F2" w14:textId="77777777">
        <w:trPr>
          <w:trHeight w:val="220"/>
        </w:trPr>
        <w:tc>
          <w:tcPr>
            <w:tcW w:w="10800" w:type="dxa"/>
          </w:tcPr>
          <w:p w14:paraId="272E1168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Serie o </w:t>
            </w:r>
            <w:proofErr w:type="spellStart"/>
            <w:r>
              <w:rPr>
                <w:sz w:val="18"/>
                <w:szCs w:val="18"/>
              </w:rPr>
              <w:t>direccion</w:t>
            </w:r>
            <w:proofErr w:type="spellEnd"/>
            <w:r>
              <w:rPr>
                <w:sz w:val="18"/>
                <w:szCs w:val="18"/>
              </w:rPr>
              <w:t xml:space="preserve"> Mac:</w:t>
            </w:r>
          </w:p>
        </w:tc>
      </w:tr>
      <w:tr w:rsidR="009E676A" w14:paraId="25753344" w14:textId="77777777">
        <w:trPr>
          <w:trHeight w:val="220"/>
        </w:trPr>
        <w:tc>
          <w:tcPr>
            <w:tcW w:w="10800" w:type="dxa"/>
          </w:tcPr>
          <w:p w14:paraId="1E1EFA4E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Versión Software:</w:t>
            </w:r>
          </w:p>
        </w:tc>
      </w:tr>
      <w:tr w:rsidR="009E676A" w14:paraId="586C4CE7" w14:textId="77777777">
        <w:trPr>
          <w:trHeight w:val="220"/>
        </w:trPr>
        <w:tc>
          <w:tcPr>
            <w:tcW w:w="10800" w:type="dxa"/>
          </w:tcPr>
          <w:p w14:paraId="1C3C82A2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Costo de contado o valor de reposición ₡ (IVAI):</w:t>
            </w:r>
          </w:p>
        </w:tc>
      </w:tr>
      <w:tr w:rsidR="009E676A" w14:paraId="1E4F52F8" w14:textId="77777777">
        <w:trPr>
          <w:trHeight w:val="220"/>
        </w:trPr>
        <w:tc>
          <w:tcPr>
            <w:tcW w:w="10800" w:type="dxa"/>
          </w:tcPr>
          <w:p w14:paraId="4DCF21C5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N°</w:t>
            </w:r>
            <w:proofErr w:type="spellEnd"/>
            <w:r>
              <w:rPr>
                <w:sz w:val="18"/>
                <w:szCs w:val="18"/>
              </w:rPr>
              <w:t xml:space="preserve"> de certificado de homologación (equipo que opera en bandas de uso libre):</w:t>
            </w:r>
          </w:p>
        </w:tc>
      </w:tr>
      <w:tr w:rsidR="009E676A" w14:paraId="6C4CC44E" w14:textId="77777777">
        <w:trPr>
          <w:trHeight w:val="218"/>
        </w:trPr>
        <w:tc>
          <w:tcPr>
            <w:tcW w:w="10800" w:type="dxa"/>
          </w:tcPr>
          <w:p w14:paraId="642EA3BF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077" w:right="10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 equipo terminal descrito se entrega sin sujeción a condiciones de permanencia mínima</w:t>
            </w:r>
          </w:p>
        </w:tc>
      </w:tr>
      <w:tr w:rsidR="009E676A" w14:paraId="0B229744" w14:textId="77777777">
        <w:trPr>
          <w:trHeight w:val="220"/>
        </w:trPr>
        <w:tc>
          <w:tcPr>
            <w:tcW w:w="10800" w:type="dxa"/>
          </w:tcPr>
          <w:p w14:paraId="5813D015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Condiciones de otorgamiento terminal (excluyentes)</w:t>
            </w:r>
          </w:p>
        </w:tc>
      </w:tr>
      <w:tr w:rsidR="009E676A" w14:paraId="4705CEB9" w14:textId="77777777">
        <w:trPr>
          <w:trHeight w:val="220"/>
        </w:trPr>
        <w:tc>
          <w:tcPr>
            <w:tcW w:w="10800" w:type="dxa"/>
          </w:tcPr>
          <w:p w14:paraId="4911B2D1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sz w:val="18"/>
                <w:szCs w:val="18"/>
              </w:rPr>
              <w:t>( )</w:t>
            </w:r>
            <w:proofErr w:type="gramEnd"/>
            <w:r>
              <w:rPr>
                <w:sz w:val="18"/>
                <w:szCs w:val="18"/>
              </w:rPr>
              <w:t xml:space="preserve"> Comodato</w:t>
            </w:r>
          </w:p>
        </w:tc>
      </w:tr>
      <w:tr w:rsidR="009E676A" w14:paraId="3B9C360B" w14:textId="77777777">
        <w:trPr>
          <w:trHeight w:val="218"/>
        </w:trPr>
        <w:tc>
          <w:tcPr>
            <w:tcW w:w="10800" w:type="dxa"/>
          </w:tcPr>
          <w:p w14:paraId="44D85E08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sz w:val="18"/>
                <w:szCs w:val="18"/>
              </w:rPr>
              <w:t>( )</w:t>
            </w:r>
            <w:proofErr w:type="gramEnd"/>
            <w:r>
              <w:rPr>
                <w:sz w:val="18"/>
                <w:szCs w:val="18"/>
              </w:rPr>
              <w:t xml:space="preserve"> Aportado por el usuario final</w:t>
            </w:r>
          </w:p>
        </w:tc>
      </w:tr>
    </w:tbl>
    <w:p w14:paraId="72D2155E" w14:textId="77777777" w:rsidR="009E676A" w:rsidRDefault="009E676A">
      <w:pPr>
        <w:spacing w:after="0"/>
      </w:pPr>
    </w:p>
    <w:p w14:paraId="008A9B08" w14:textId="77777777" w:rsidR="009E676A" w:rsidRDefault="004B19D9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  <w:b/>
          <w:sz w:val="16"/>
          <w:szCs w:val="16"/>
        </w:rPr>
        <w:t xml:space="preserve">Autorización para recibir información con fines de venta directa  </w:t>
      </w:r>
    </w:p>
    <w:p w14:paraId="606A3A53" w14:textId="77777777" w:rsidR="009E676A" w:rsidRDefault="004B19D9">
      <w:pPr>
        <w:spacing w:after="0"/>
        <w:ind w:left="360"/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b"/>
        <w:tblW w:w="1079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9379"/>
      </w:tblGrid>
      <w:tr w:rsidR="009E676A" w14:paraId="251F501D" w14:textId="77777777">
        <w:trPr>
          <w:trHeight w:val="3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79BD" w14:textId="77777777" w:rsidR="009E676A" w:rsidRDefault="004B19D9">
            <w:pPr>
              <w:ind w:right="1"/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 )   SI   (   ) </w:t>
            </w: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2912" w14:textId="77777777" w:rsidR="009E676A" w:rsidRDefault="004B19D9">
            <w:pPr>
              <w:jc w:val="both"/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El cliente autoriza al operador/proveedor a enviarle información promocional con fines de venta directa de sus bienes y servicios o productos. En caso afirmativo el cliente señala para el envío de esta información el siguiente lugar o medio:   </w:t>
            </w:r>
          </w:p>
        </w:tc>
      </w:tr>
    </w:tbl>
    <w:p w14:paraId="3D512155" w14:textId="77777777" w:rsidR="009E676A" w:rsidRDefault="004B19D9">
      <w:pPr>
        <w:spacing w:after="0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6C788794" w14:textId="77777777" w:rsidR="009E676A" w:rsidRDefault="004B19D9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  <w:b/>
          <w:sz w:val="16"/>
          <w:szCs w:val="16"/>
        </w:rPr>
        <w:t xml:space="preserve">Autorización para el uso de datos personales proporcionados en la presente carátula y contrato </w:t>
      </w:r>
    </w:p>
    <w:p w14:paraId="66F62077" w14:textId="77777777" w:rsidR="009E676A" w:rsidRDefault="004B19D9">
      <w:pPr>
        <w:spacing w:after="0"/>
        <w:ind w:left="360"/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c"/>
        <w:tblW w:w="1079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9374"/>
      </w:tblGrid>
      <w:tr w:rsidR="009E676A" w14:paraId="136BA624" w14:textId="77777777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5E0F" w14:textId="77777777" w:rsidR="009E676A" w:rsidRDefault="004B19D9">
            <w:pPr>
              <w:ind w:right="95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SI   (   ) 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1D58" w14:textId="77777777" w:rsidR="009E676A" w:rsidRDefault="004B19D9">
            <w:pPr>
              <w:ind w:right="49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 cliente brinda el consentimiento para que los datos brindados con ocasión a la suscripción del presente servicio de telecomunicaciones sean incluidos en la base de datos del operador/proveedor, los cuales serán tratados según la normativa de protección de datos vigente.  </w:t>
            </w:r>
          </w:p>
        </w:tc>
      </w:tr>
    </w:tbl>
    <w:p w14:paraId="23D17F95" w14:textId="77777777" w:rsidR="009E676A" w:rsidRDefault="004B19D9">
      <w:pPr>
        <w:spacing w:after="0"/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37183C10" w14:textId="77777777" w:rsidR="009E676A" w:rsidRDefault="004B19D9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  <w:b/>
          <w:sz w:val="16"/>
          <w:szCs w:val="16"/>
        </w:rPr>
        <w:t xml:space="preserve">Autorización para traslado de cargos de un servicio a otro </w:t>
      </w:r>
    </w:p>
    <w:p w14:paraId="37C50FD9" w14:textId="77777777" w:rsidR="009E676A" w:rsidRDefault="004B19D9">
      <w:pPr>
        <w:spacing w:after="0"/>
        <w:ind w:left="427"/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d"/>
        <w:tblW w:w="1079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9232"/>
      </w:tblGrid>
      <w:tr w:rsidR="009E676A" w14:paraId="05777938" w14:textId="77777777">
        <w:trPr>
          <w:trHeight w:val="3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D01A" w14:textId="77777777" w:rsidR="009E676A" w:rsidRDefault="004B19D9">
            <w:pPr>
              <w:ind w:right="60"/>
              <w:jc w:val="both"/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NO  (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) Si    (   )  </w:t>
            </w: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27E0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>El cliente autoriza al operador/proveedor a cargar en la facturación de otro servicio de telecomunicaciones que se encuentre registrado a su nombre, aquellas deudas que tuviere pendientes por servicios disfrutados más no cancelados siempre y cuando se incluyan dentro del plazo máximo de 60 días naturales después de generado el cargo</w:t>
            </w:r>
          </w:p>
        </w:tc>
      </w:tr>
    </w:tbl>
    <w:p w14:paraId="53721FB3" w14:textId="77777777" w:rsidR="009E676A" w:rsidRDefault="004B19D9">
      <w:pPr>
        <w:spacing w:after="0"/>
        <w:ind w:left="36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5C37055F" w14:textId="77777777" w:rsidR="009E676A" w:rsidRDefault="004B19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2"/>
        </w:tabs>
        <w:spacing w:before="95"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Información brindada para servicios fijos</w:t>
      </w:r>
    </w:p>
    <w:p w14:paraId="45D5E434" w14:textId="77777777" w:rsidR="009E676A" w:rsidRDefault="009E67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e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240"/>
      </w:tblGrid>
      <w:tr w:rsidR="009E676A" w14:paraId="2CC1E7D8" w14:textId="77777777">
        <w:trPr>
          <w:trHeight w:val="509"/>
        </w:trPr>
        <w:tc>
          <w:tcPr>
            <w:tcW w:w="1560" w:type="dxa"/>
          </w:tcPr>
          <w:p w14:paraId="39A07ECD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(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SI ( )</w:t>
            </w:r>
          </w:p>
        </w:tc>
        <w:tc>
          <w:tcPr>
            <w:tcW w:w="9240" w:type="dxa"/>
          </w:tcPr>
          <w:p w14:paraId="5D2D4521" w14:textId="77777777" w:rsidR="009E676A" w:rsidRDefault="004B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usuario final señala que el operador le informó y mostró los mapas de alcanc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red, en las siguientes zonas de su interés, de lo cual guarda copia adjunta al contrato.</w:t>
            </w:r>
          </w:p>
        </w:tc>
      </w:tr>
    </w:tbl>
    <w:p w14:paraId="25E80FAE" w14:textId="77777777" w:rsidR="009E676A" w:rsidRDefault="009E676A">
      <w:pPr>
        <w:spacing w:after="0"/>
        <w:ind w:left="360"/>
      </w:pPr>
    </w:p>
    <w:p w14:paraId="52AE4141" w14:textId="77777777" w:rsidR="009E676A" w:rsidRDefault="004B19D9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  <w:b/>
          <w:sz w:val="16"/>
          <w:szCs w:val="16"/>
        </w:rPr>
        <w:t xml:space="preserve">Aplicación de promociones  </w:t>
      </w:r>
    </w:p>
    <w:p w14:paraId="020A398D" w14:textId="77777777" w:rsidR="009E676A" w:rsidRDefault="004B19D9">
      <w:pPr>
        <w:spacing w:after="0"/>
        <w:ind w:left="427"/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f"/>
        <w:tblW w:w="1079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9232"/>
      </w:tblGrid>
      <w:tr w:rsidR="009E676A" w14:paraId="653C46A8" w14:textId="77777777">
        <w:trPr>
          <w:trHeight w:val="3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8F04" w14:textId="77777777" w:rsidR="009E676A" w:rsidRDefault="004B19D9">
            <w:pPr>
              <w:ind w:right="60"/>
              <w:jc w:val="both"/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NO  (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) Si    (   )  </w:t>
            </w: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8085" w14:textId="77777777" w:rsidR="009E676A" w:rsidRDefault="004B19D9">
            <w:r>
              <w:rPr>
                <w:rFonts w:ascii="Arial" w:eastAsia="Arial" w:hAnsi="Arial" w:cs="Arial"/>
                <w:sz w:val="16"/>
                <w:szCs w:val="16"/>
              </w:rPr>
              <w:t xml:space="preserve">El usuario final señala que al momento de contratar el servicio se le aplicó una promoción denominada _______________ y que el operador/ proveedor le brindó información sobre los términos y condiciones de esta, así como el sitio WEB para consultar el reglamento de la promoción </w:t>
            </w:r>
          </w:p>
        </w:tc>
      </w:tr>
    </w:tbl>
    <w:p w14:paraId="546F7ACA" w14:textId="77777777" w:rsidR="009E676A" w:rsidRDefault="009E676A">
      <w:pPr>
        <w:spacing w:after="0"/>
        <w:ind w:left="360"/>
        <w:rPr>
          <w:rFonts w:ascii="Arial" w:eastAsia="Arial" w:hAnsi="Arial" w:cs="Arial"/>
          <w:b/>
          <w:sz w:val="16"/>
          <w:szCs w:val="16"/>
        </w:rPr>
      </w:pPr>
    </w:p>
    <w:p w14:paraId="53C67677" w14:textId="77777777" w:rsidR="009E676A" w:rsidRDefault="004B19D9">
      <w:pPr>
        <w:spacing w:after="0"/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7FBBA053" w14:textId="77777777" w:rsidR="009E676A" w:rsidRDefault="004B19D9">
      <w:pPr>
        <w:spacing w:after="0"/>
      </w:pPr>
      <w:r>
        <w:rPr>
          <w:rFonts w:ascii="Arial" w:eastAsia="Arial" w:hAnsi="Arial" w:cs="Arial"/>
          <w:sz w:val="16"/>
          <w:szCs w:val="16"/>
        </w:rPr>
        <w:t xml:space="preserve">Conociendo y aceptando las condiciones pactadas firmamos, en dos tantos, en la ciudad de _______________, Costa Rica, el día _____ de_________ del _________. </w:t>
      </w:r>
    </w:p>
    <w:p w14:paraId="5C027BF9" w14:textId="77777777" w:rsidR="009E676A" w:rsidRDefault="004B19D9">
      <w:pPr>
        <w:spacing w:after="0"/>
      </w:pPr>
      <w:r>
        <w:rPr>
          <w:rFonts w:ascii="Arial" w:eastAsia="Arial" w:hAnsi="Arial" w:cs="Arial"/>
          <w:color w:val="00000A"/>
          <w:sz w:val="16"/>
          <w:szCs w:val="16"/>
        </w:rPr>
        <w:t xml:space="preserve">                               </w:t>
      </w:r>
      <w:r>
        <w:rPr>
          <w:rFonts w:ascii="Arial" w:eastAsia="Arial" w:hAnsi="Arial" w:cs="Arial"/>
          <w:color w:val="00000A"/>
          <w:sz w:val="16"/>
          <w:szCs w:val="16"/>
        </w:rPr>
        <w:tab/>
        <w:t xml:space="preserve"> </w:t>
      </w:r>
      <w:r>
        <w:rPr>
          <w:rFonts w:ascii="Arial" w:eastAsia="Arial" w:hAnsi="Arial" w:cs="Arial"/>
          <w:color w:val="00000A"/>
          <w:sz w:val="16"/>
          <w:szCs w:val="16"/>
        </w:rPr>
        <w:tab/>
        <w:t xml:space="preserve"> </w:t>
      </w:r>
      <w:r>
        <w:rPr>
          <w:rFonts w:ascii="Arial" w:eastAsia="Arial" w:hAnsi="Arial" w:cs="Arial"/>
          <w:color w:val="00000A"/>
          <w:sz w:val="16"/>
          <w:szCs w:val="16"/>
        </w:rPr>
        <w:tab/>
        <w:t xml:space="preserve"> </w:t>
      </w:r>
      <w:r>
        <w:rPr>
          <w:rFonts w:ascii="Arial" w:eastAsia="Arial" w:hAnsi="Arial" w:cs="Arial"/>
          <w:color w:val="00000A"/>
          <w:sz w:val="16"/>
          <w:szCs w:val="16"/>
        </w:rPr>
        <w:tab/>
        <w:t xml:space="preserve"> </w:t>
      </w:r>
    </w:p>
    <w:p w14:paraId="665AE7FB" w14:textId="77777777" w:rsidR="009E676A" w:rsidRDefault="004B19D9">
      <w:pPr>
        <w:spacing w:after="0"/>
        <w:ind w:left="-5" w:hanging="10"/>
      </w:pPr>
      <w:r>
        <w:rPr>
          <w:rFonts w:ascii="Arial" w:eastAsia="Arial" w:hAnsi="Arial" w:cs="Arial"/>
          <w:color w:val="00000A"/>
          <w:sz w:val="16"/>
          <w:szCs w:val="16"/>
        </w:rPr>
        <w:t xml:space="preserve">________________________________                                                              ____________________________ </w:t>
      </w:r>
    </w:p>
    <w:p w14:paraId="488270EF" w14:textId="77777777" w:rsidR="009E676A" w:rsidRDefault="004B19D9">
      <w:pPr>
        <w:spacing w:after="0"/>
        <w:ind w:left="-5" w:hanging="10"/>
      </w:pPr>
      <w:r>
        <w:rPr>
          <w:rFonts w:ascii="Arial" w:eastAsia="Arial" w:hAnsi="Arial" w:cs="Arial"/>
          <w:color w:val="00000A"/>
          <w:sz w:val="16"/>
          <w:szCs w:val="16"/>
        </w:rPr>
        <w:t xml:space="preserve">Firma del representante del operador/proveedor                                                              Firma del titular del servicio </w:t>
      </w:r>
    </w:p>
    <w:p w14:paraId="4F33581D" w14:textId="77777777" w:rsidR="009E676A" w:rsidRDefault="004B19D9">
      <w:pPr>
        <w:spacing w:after="0"/>
      </w:pPr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</w:p>
    <w:sectPr w:rsidR="009E676A">
      <w:headerReference w:type="default" r:id="rId8"/>
      <w:footerReference w:type="default" r:id="rId9"/>
      <w:pgSz w:w="12240" w:h="15840"/>
      <w:pgMar w:top="708" w:right="673" w:bottom="85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CDCC" w14:textId="77777777" w:rsidR="004B19D9" w:rsidRDefault="004B19D9">
      <w:pPr>
        <w:spacing w:after="0" w:line="240" w:lineRule="auto"/>
      </w:pPr>
      <w:r>
        <w:separator/>
      </w:r>
    </w:p>
  </w:endnote>
  <w:endnote w:type="continuationSeparator" w:id="0">
    <w:p w14:paraId="39000295" w14:textId="77777777" w:rsidR="004B19D9" w:rsidRDefault="004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EE52" w14:textId="77777777" w:rsidR="009E676A" w:rsidRDefault="004B19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7D6E7B34" w14:textId="77777777" w:rsidR="009E676A" w:rsidRDefault="009E67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2E11" w14:textId="77777777" w:rsidR="004B19D9" w:rsidRDefault="004B19D9">
      <w:pPr>
        <w:spacing w:after="0" w:line="240" w:lineRule="auto"/>
      </w:pPr>
      <w:r>
        <w:separator/>
      </w:r>
    </w:p>
  </w:footnote>
  <w:footnote w:type="continuationSeparator" w:id="0">
    <w:p w14:paraId="2BA1FED0" w14:textId="77777777" w:rsidR="004B19D9" w:rsidRDefault="004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FC8C" w14:textId="77777777" w:rsidR="009E676A" w:rsidRDefault="004B19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 wp14:anchorId="2207D16C" wp14:editId="20F9F254">
          <wp:extent cx="1200971" cy="592260"/>
          <wp:effectExtent l="0" t="0" r="0" b="0"/>
          <wp:docPr id="48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971" cy="59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B673F5" w14:textId="77777777" w:rsidR="009E676A" w:rsidRDefault="009E67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74B7"/>
    <w:multiLevelType w:val="multilevel"/>
    <w:tmpl w:val="D576B49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0" w:hanging="1120"/>
      </w:pPr>
      <w:rPr>
        <w:rFonts w:ascii="Arial" w:eastAsia="Arial" w:hAnsi="Arial" w:cs="Arial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 w:hanging="1840"/>
      </w:pPr>
      <w:rPr>
        <w:rFonts w:ascii="Arial" w:eastAsia="Arial" w:hAnsi="Arial" w:cs="Arial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 w:hanging="2560"/>
      </w:pPr>
      <w:rPr>
        <w:rFonts w:ascii="Arial" w:eastAsia="Arial" w:hAnsi="Arial" w:cs="Arial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 w:hanging="3280"/>
      </w:pPr>
      <w:rPr>
        <w:rFonts w:ascii="Arial" w:eastAsia="Arial" w:hAnsi="Arial" w:cs="Arial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 w:hanging="4000"/>
      </w:pPr>
      <w:rPr>
        <w:rFonts w:ascii="Arial" w:eastAsia="Arial" w:hAnsi="Arial" w:cs="Arial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 w:hanging="4720"/>
      </w:pPr>
      <w:rPr>
        <w:rFonts w:ascii="Arial" w:eastAsia="Arial" w:hAnsi="Arial" w:cs="Arial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 w:hanging="5440"/>
      </w:pPr>
      <w:rPr>
        <w:rFonts w:ascii="Arial" w:eastAsia="Arial" w:hAnsi="Arial" w:cs="Arial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 w:hanging="6160"/>
      </w:pPr>
      <w:rPr>
        <w:rFonts w:ascii="Arial" w:eastAsia="Arial" w:hAnsi="Arial" w:cs="Arial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num w:numId="1" w16cid:durableId="167611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6A"/>
    <w:rsid w:val="004B19D9"/>
    <w:rsid w:val="009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1A43"/>
  <w15:docId w15:val="{B20C7282-5217-45D6-839F-7C7FCD9F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57F9"/>
    <w:pPr>
      <w:widowControl w:val="0"/>
      <w:autoSpaceDE w:val="0"/>
      <w:autoSpaceDN w:val="0"/>
      <w:spacing w:after="0" w:line="240" w:lineRule="auto"/>
      <w:ind w:left="107"/>
    </w:pPr>
    <w:rPr>
      <w:color w:val="auto"/>
    </w:rPr>
  </w:style>
  <w:style w:type="paragraph" w:styleId="Prrafodelista">
    <w:name w:val="List Paragraph"/>
    <w:basedOn w:val="Normal"/>
    <w:uiPriority w:val="1"/>
    <w:qFormat/>
    <w:rsid w:val="005D7264"/>
    <w:pPr>
      <w:widowControl w:val="0"/>
      <w:autoSpaceDE w:val="0"/>
      <w:autoSpaceDN w:val="0"/>
      <w:spacing w:after="0" w:line="240" w:lineRule="auto"/>
      <w:ind w:left="302" w:hanging="181"/>
    </w:pPr>
    <w:rPr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5D7264"/>
    <w:pPr>
      <w:widowControl w:val="0"/>
      <w:autoSpaceDE w:val="0"/>
      <w:autoSpaceDN w:val="0"/>
      <w:spacing w:after="0" w:line="240" w:lineRule="auto"/>
    </w:pPr>
    <w:rPr>
      <w:b/>
      <w:bCs/>
      <w:color w:val="auto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7264"/>
    <w:rPr>
      <w:rFonts w:ascii="Calibri" w:eastAsia="Calibri" w:hAnsi="Calibri" w:cs="Calibri"/>
      <w:b/>
      <w:bCs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7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DF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7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DF4"/>
    <w:rPr>
      <w:rFonts w:ascii="Calibri" w:eastAsia="Calibri" w:hAnsi="Calibri" w:cs="Calibri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3A40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40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4008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40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400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n">
    <w:name w:val="Revision"/>
    <w:hidden/>
    <w:uiPriority w:val="99"/>
    <w:semiHidden/>
    <w:rsid w:val="00E51ACF"/>
    <w:pPr>
      <w:spacing w:after="0" w:line="240" w:lineRule="auto"/>
    </w:pPr>
    <w:rPr>
      <w:color w:val="000000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51ACF"/>
    <w:pPr>
      <w:spacing w:after="0" w:line="240" w:lineRule="auto"/>
    </w:pPr>
    <w:rPr>
      <w:rFonts w:eastAsiaTheme="minorHAns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5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8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8" w:type="dxa"/>
        <w:left w:w="108" w:type="dxa"/>
        <w:right w:w="64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8" w:type="dxa"/>
        <w:left w:w="83" w:type="dxa"/>
        <w:right w:w="86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73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63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64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64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64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64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64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64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64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64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64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6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4aR51Eo1vb704V4lqeTM0iQtXA==">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Badilla</dc:creator>
  <cp:lastModifiedBy>Paula Zuñiga</cp:lastModifiedBy>
  <cp:revision>2</cp:revision>
  <dcterms:created xsi:type="dcterms:W3CDTF">2023-11-14T17:46:00Z</dcterms:created>
  <dcterms:modified xsi:type="dcterms:W3CDTF">2023-11-14T17:46:00Z</dcterms:modified>
</cp:coreProperties>
</file>