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6FC6C6" w14:textId="5D24DB78" w:rsidR="00C307CF" w:rsidRPr="00392F33" w:rsidRDefault="00C307CF" w:rsidP="003974F3">
      <w:pPr>
        <w:keepNext/>
        <w:spacing w:after="0" w:line="240" w:lineRule="auto"/>
        <w:contextualSpacing/>
        <w:jc w:val="center"/>
        <w:rPr>
          <w:rFonts w:ascii="Arial" w:eastAsia="MS Mincho" w:hAnsi="Arial" w:cs="Arial"/>
          <w:b/>
          <w:color w:val="007588"/>
          <w:kern w:val="0"/>
          <w:sz w:val="18"/>
          <w:szCs w:val="18"/>
          <w:lang w:val="es-ES_tradnl" w:eastAsia="es-ES"/>
          <w14:ligatures w14:val="none"/>
        </w:rPr>
      </w:pPr>
      <w:r w:rsidRPr="00392F33">
        <w:rPr>
          <w:rFonts w:ascii="Arial" w:eastAsia="MS Mincho" w:hAnsi="Arial" w:cs="Arial"/>
          <w:b/>
          <w:color w:val="007588"/>
          <w:kern w:val="0"/>
          <w:sz w:val="18"/>
          <w:szCs w:val="18"/>
          <w:lang w:val="es-ES_tradnl" w:eastAsia="es-ES"/>
          <w14:ligatures w14:val="none"/>
        </w:rPr>
        <w:t>CARÁTULA DEL CONTRATO DE ADHESIÓN</w:t>
      </w:r>
    </w:p>
    <w:p w14:paraId="0D298468" w14:textId="77777777" w:rsidR="00C307CF" w:rsidRPr="00392F33" w:rsidRDefault="00C307CF" w:rsidP="00C307CF">
      <w:pPr>
        <w:keepNext/>
        <w:spacing w:after="0" w:line="240" w:lineRule="auto"/>
        <w:contextualSpacing/>
        <w:jc w:val="center"/>
        <w:rPr>
          <w:rFonts w:ascii="Arial" w:eastAsia="MS Mincho" w:hAnsi="Arial" w:cs="Arial"/>
          <w:b/>
          <w:color w:val="007588"/>
          <w:kern w:val="0"/>
          <w:sz w:val="18"/>
          <w:szCs w:val="18"/>
          <w:lang w:val="es-ES_tradnl" w:eastAsia="es-ES"/>
          <w14:ligatures w14:val="none"/>
        </w:rPr>
      </w:pPr>
      <w:r w:rsidRPr="00392F33">
        <w:rPr>
          <w:rFonts w:ascii="Arial" w:eastAsia="MS Mincho" w:hAnsi="Arial" w:cs="Arial"/>
          <w:b/>
          <w:color w:val="007588"/>
          <w:kern w:val="0"/>
          <w:sz w:val="18"/>
          <w:szCs w:val="18"/>
          <w:lang w:val="es-ES_tradnl" w:eastAsia="es-ES"/>
          <w14:ligatures w14:val="none"/>
        </w:rPr>
        <w:t>PARA LA PRESTACIÓN DE SERVICIOS DE INTERNET</w:t>
      </w:r>
    </w:p>
    <w:p w14:paraId="0CC94188" w14:textId="77777777" w:rsidR="00C307CF" w:rsidRPr="00392F33" w:rsidRDefault="00C307CF" w:rsidP="00C307CF">
      <w:pPr>
        <w:keepNext/>
        <w:spacing w:after="0" w:line="240" w:lineRule="auto"/>
        <w:contextualSpacing/>
        <w:jc w:val="center"/>
        <w:rPr>
          <w:rFonts w:ascii="Arial" w:eastAsia="MS Mincho" w:hAnsi="Arial" w:cs="Arial"/>
          <w:b/>
          <w:color w:val="007588"/>
          <w:kern w:val="0"/>
          <w:sz w:val="18"/>
          <w:szCs w:val="18"/>
          <w:lang w:val="es-ES_tradnl" w:eastAsia="es-ES"/>
          <w14:ligatures w14:val="none"/>
        </w:rPr>
      </w:pPr>
    </w:p>
    <w:p w14:paraId="1FE3B747" w14:textId="77777777" w:rsidR="00C307CF" w:rsidRPr="00392F33" w:rsidRDefault="00C307CF" w:rsidP="00C307CF">
      <w:pPr>
        <w:keepNext/>
        <w:spacing w:after="0" w:line="240" w:lineRule="auto"/>
        <w:contextualSpacing/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</w:pPr>
      <w:r w:rsidRPr="00392F33"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  <w:t xml:space="preserve">Fecha: _________________                                                  </w:t>
      </w:r>
    </w:p>
    <w:p w14:paraId="7DFAF375" w14:textId="77777777" w:rsidR="00C307CF" w:rsidRPr="00392F33" w:rsidRDefault="00C307CF" w:rsidP="00C307CF">
      <w:pPr>
        <w:keepNext/>
        <w:spacing w:after="0" w:line="240" w:lineRule="auto"/>
        <w:contextualSpacing/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</w:pPr>
    </w:p>
    <w:p w14:paraId="1F5AD973" w14:textId="77777777" w:rsidR="00C307CF" w:rsidRPr="00392F33" w:rsidRDefault="00C307CF" w:rsidP="00C307CF">
      <w:pPr>
        <w:keepNext/>
        <w:spacing w:after="0" w:line="240" w:lineRule="auto"/>
        <w:contextualSpacing/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</w:pPr>
      <w:r w:rsidRPr="00392F33"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  <w:t xml:space="preserve">N° de Contrato: ________________                                            </w:t>
      </w:r>
      <w:proofErr w:type="spellStart"/>
      <w:r w:rsidRPr="00392F33"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  <w:t>Nº</w:t>
      </w:r>
      <w:proofErr w:type="spellEnd"/>
      <w:r w:rsidRPr="00392F33"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  <w:t xml:space="preserve"> de servicio o línea: ________________</w:t>
      </w:r>
    </w:p>
    <w:p w14:paraId="7B54D3AF" w14:textId="77777777" w:rsidR="00C307CF" w:rsidRPr="00392F33" w:rsidRDefault="00C307CF" w:rsidP="00C307CF">
      <w:pPr>
        <w:keepNext/>
        <w:spacing w:after="0" w:line="240" w:lineRule="auto"/>
        <w:contextualSpacing/>
        <w:jc w:val="right"/>
        <w:rPr>
          <w:rFonts w:ascii="Arial" w:hAnsi="Arial" w:cs="Arial"/>
          <w:bCs/>
          <w:kern w:val="0"/>
          <w:sz w:val="18"/>
          <w:szCs w:val="18"/>
          <w:lang w:val="es-CR"/>
          <w14:ligatures w14:val="none"/>
        </w:rPr>
      </w:pPr>
    </w:p>
    <w:p w14:paraId="0049E8A6" w14:textId="77777777" w:rsidR="00C307CF" w:rsidRPr="00392F33" w:rsidRDefault="00C307CF" w:rsidP="00C307CF">
      <w:pPr>
        <w:keepNext/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</w:pPr>
      <w:r w:rsidRPr="00392F33"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  <w:t>Partes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4378"/>
        <w:gridCol w:w="708"/>
        <w:gridCol w:w="3718"/>
      </w:tblGrid>
      <w:tr w:rsidR="00C307CF" w:rsidRPr="00E81862" w14:paraId="6D2362A3" w14:textId="77777777" w:rsidTr="00CA1AD8">
        <w:trPr>
          <w:trHeight w:val="188"/>
        </w:trPr>
        <w:tc>
          <w:tcPr>
            <w:tcW w:w="8804" w:type="dxa"/>
            <w:gridSpan w:val="3"/>
          </w:tcPr>
          <w:p w14:paraId="2E6ED663" w14:textId="6EC8911B" w:rsidR="00C307CF" w:rsidRPr="00392F33" w:rsidRDefault="00C307CF" w:rsidP="0004005D">
            <w:pPr>
              <w:keepNext/>
              <w:contextualSpacing/>
              <w:jc w:val="both"/>
              <w:rPr>
                <w:rFonts w:ascii="Arial" w:hAnsi="Arial" w:cs="Arial"/>
                <w:sz w:val="18"/>
                <w:szCs w:val="18"/>
                <w:lang w:val="es-MX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o razón social del operador/proveedor: </w:t>
            </w:r>
            <w:r w:rsidR="00423588" w:rsidRPr="00392F33">
              <w:rPr>
                <w:rFonts w:ascii="Arial" w:hAnsi="Arial" w:cs="Arial"/>
                <w:bCs/>
                <w:caps/>
                <w:sz w:val="18"/>
                <w:szCs w:val="18"/>
                <w:lang w:val="es-MX"/>
              </w:rPr>
              <w:t>KEILOR VALERIO FONSECA</w:t>
            </w:r>
          </w:p>
        </w:tc>
      </w:tr>
      <w:tr w:rsidR="00C956C5" w:rsidRPr="00E81862" w14:paraId="17D8ED4B" w14:textId="77777777" w:rsidTr="003857C4">
        <w:trPr>
          <w:trHeight w:val="377"/>
        </w:trPr>
        <w:tc>
          <w:tcPr>
            <w:tcW w:w="4378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79899016" w14:textId="77777777" w:rsidR="00C956C5" w:rsidRPr="00C956C5" w:rsidRDefault="00C956C5" w:rsidP="0004005D">
            <w:pPr>
              <w:keepNext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</w:p>
          <w:p w14:paraId="018C0B2B" w14:textId="12C39B58" w:rsidR="00C956C5" w:rsidRPr="00392F33" w:rsidRDefault="00C956C5" w:rsidP="0004005D">
            <w:pPr>
              <w:keepNext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n-US"/>
              </w:rPr>
              <w:t>Nombre comercial: Wireless Communications KVF</w:t>
            </w:r>
          </w:p>
        </w:tc>
        <w:tc>
          <w:tcPr>
            <w:tcW w:w="4426" w:type="dxa"/>
            <w:gridSpan w:val="2"/>
            <w:tcBorders>
              <w:left w:val="nil"/>
            </w:tcBorders>
          </w:tcPr>
          <w:p w14:paraId="74951F26" w14:textId="58BD03CD" w:rsidR="00C956C5" w:rsidRPr="00392F33" w:rsidRDefault="00C956C5" w:rsidP="0004005D">
            <w:pPr>
              <w:contextualSpacing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Teléfono gratuito Centro Atención Usuario Final: </w:t>
            </w:r>
            <w:r w:rsidRPr="00392F33">
              <w:rPr>
                <w:rFonts w:ascii="Arial" w:hAnsi="Arial" w:cs="Arial"/>
                <w:color w:val="12253C"/>
                <w:spacing w:val="2"/>
                <w:sz w:val="18"/>
                <w:szCs w:val="18"/>
              </w:rPr>
              <w:t>8000 DIGAME (8000 - 344263)</w:t>
            </w:r>
          </w:p>
        </w:tc>
      </w:tr>
      <w:tr w:rsidR="00C956C5" w:rsidRPr="00C956C5" w14:paraId="0579BB8E" w14:textId="77777777" w:rsidTr="003857C4">
        <w:trPr>
          <w:trHeight w:val="61"/>
        </w:trPr>
        <w:tc>
          <w:tcPr>
            <w:tcW w:w="4378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78141841" w14:textId="1F73A861" w:rsidR="00C956C5" w:rsidRPr="00392F33" w:rsidRDefault="00C956C5" w:rsidP="0004005D">
            <w:pPr>
              <w:keepNext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4426" w:type="dxa"/>
            <w:gridSpan w:val="2"/>
            <w:tcBorders>
              <w:left w:val="nil"/>
            </w:tcBorders>
          </w:tcPr>
          <w:p w14:paraId="582102EA" w14:textId="77D6E538" w:rsidR="00C956C5" w:rsidRPr="00011E83" w:rsidRDefault="00C956C5" w:rsidP="00011E83">
            <w:pPr>
              <w:keepNext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392F33">
              <w:rPr>
                <w:rFonts w:ascii="Arial" w:hAnsi="Arial" w:cs="Arial"/>
                <w:sz w:val="18"/>
                <w:szCs w:val="18"/>
              </w:rPr>
              <w:t xml:space="preserve">Página WEB: </w:t>
            </w:r>
            <w:hyperlink r:id="rId8" w:history="1">
              <w:r w:rsidRPr="007D6999">
                <w:rPr>
                  <w:rStyle w:val="Hipervnculo"/>
                  <w:rFonts w:ascii="Arial" w:hAnsi="Arial" w:cs="Arial"/>
                  <w:sz w:val="18"/>
                  <w:szCs w:val="18"/>
                </w:rPr>
                <w:t>www.wirelesscommunicationscr.com</w:t>
              </w:r>
            </w:hyperlink>
          </w:p>
        </w:tc>
      </w:tr>
      <w:tr w:rsidR="00C307CF" w:rsidRPr="00392F33" w14:paraId="6C84E946" w14:textId="77777777" w:rsidTr="00C956C5">
        <w:trPr>
          <w:trHeight w:val="337"/>
        </w:trPr>
        <w:tc>
          <w:tcPr>
            <w:tcW w:w="4378" w:type="dxa"/>
            <w:tcBorders>
              <w:top w:val="single" w:sz="4" w:space="0" w:color="auto"/>
            </w:tcBorders>
          </w:tcPr>
          <w:p w14:paraId="2A1CE352" w14:textId="3BFE6CA3" w:rsidR="00C307CF" w:rsidRPr="00392F33" w:rsidRDefault="00C307CF" w:rsidP="0004005D">
            <w:pPr>
              <w:keepNext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Cédula</w:t>
            </w:r>
            <w:r w:rsidR="00375F0D"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Identidad</w:t>
            </w: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: </w:t>
            </w:r>
            <w:r w:rsidR="00375F0D" w:rsidRPr="00392F33">
              <w:rPr>
                <w:rFonts w:ascii="Arial" w:hAnsi="Arial" w:cs="Arial"/>
                <w:sz w:val="18"/>
                <w:szCs w:val="18"/>
              </w:rPr>
              <w:t>1-1354-0360</w:t>
            </w:r>
          </w:p>
        </w:tc>
        <w:tc>
          <w:tcPr>
            <w:tcW w:w="4426" w:type="dxa"/>
            <w:gridSpan w:val="2"/>
          </w:tcPr>
          <w:p w14:paraId="31498520" w14:textId="5BB76F7C" w:rsidR="00C307CF" w:rsidRPr="00392F33" w:rsidRDefault="00F96891" w:rsidP="0004005D">
            <w:pPr>
              <w:keepNext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Contacto telefónico</w:t>
            </w:r>
            <w:r w:rsidRPr="00392F33">
              <w:rPr>
                <w:rFonts w:ascii="Arial" w:hAnsi="Arial" w:cs="Arial"/>
                <w:bCs/>
                <w:sz w:val="18"/>
                <w:szCs w:val="18"/>
                <w:lang w:val="es-MX"/>
              </w:rPr>
              <w:t>: +506 8832 4444</w:t>
            </w:r>
          </w:p>
        </w:tc>
      </w:tr>
      <w:tr w:rsidR="00C307CF" w:rsidRPr="00E81862" w14:paraId="48F69FFB" w14:textId="77777777" w:rsidTr="00C956C5">
        <w:trPr>
          <w:trHeight w:val="331"/>
        </w:trPr>
        <w:tc>
          <w:tcPr>
            <w:tcW w:w="4378" w:type="dxa"/>
          </w:tcPr>
          <w:p w14:paraId="41F61BAA" w14:textId="604A0802" w:rsidR="00C307CF" w:rsidRPr="00392F33" w:rsidRDefault="00C307CF" w:rsidP="0004005D">
            <w:pPr>
              <w:keepNext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Apartado Postal:</w:t>
            </w:r>
            <w:r w:rsidR="000360D8"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11901</w:t>
            </w:r>
          </w:p>
        </w:tc>
        <w:tc>
          <w:tcPr>
            <w:tcW w:w="4426" w:type="dxa"/>
            <w:gridSpan w:val="2"/>
          </w:tcPr>
          <w:p w14:paraId="6273FFBC" w14:textId="77777777" w:rsidR="003974F3" w:rsidRPr="00392F33" w:rsidRDefault="00C307CF" w:rsidP="003974F3">
            <w:pPr>
              <w:keepNext/>
              <w:ind w:left="-358" w:firstLine="358"/>
              <w:contextualSpacing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Correo</w:t>
            </w:r>
            <w:r w:rsidR="003974F3"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electrónico: </w:t>
            </w:r>
          </w:p>
          <w:p w14:paraId="19901EB4" w14:textId="41503418" w:rsidR="00C307CF" w:rsidRPr="00392F33" w:rsidRDefault="003974F3" w:rsidP="003974F3">
            <w:pPr>
              <w:keepNext/>
              <w:ind w:left="-358" w:firstLine="358"/>
              <w:contextualSpacing/>
              <w:rPr>
                <w:rFonts w:ascii="Arial" w:hAnsi="Arial" w:cs="Arial"/>
                <w:bCs/>
                <w:sz w:val="18"/>
                <w:szCs w:val="18"/>
                <w:lang w:val="es-MX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contact@wirelesscommunicationscr.com</w:t>
            </w:r>
          </w:p>
        </w:tc>
      </w:tr>
      <w:tr w:rsidR="00C307CF" w:rsidRPr="00E81862" w14:paraId="1BE05D6C" w14:textId="77777777" w:rsidTr="00C956C5">
        <w:trPr>
          <w:trHeight w:val="420"/>
        </w:trPr>
        <w:tc>
          <w:tcPr>
            <w:tcW w:w="4378" w:type="dxa"/>
          </w:tcPr>
          <w:p w14:paraId="386429B0" w14:textId="5A8E6F53" w:rsidR="00C307CF" w:rsidRPr="00392F33" w:rsidRDefault="00C307CF" w:rsidP="0004005D">
            <w:pPr>
              <w:keepNext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Contacto Comercial: </w:t>
            </w:r>
            <w:r w:rsidR="000360D8" w:rsidRPr="00392F33">
              <w:rPr>
                <w:rFonts w:ascii="Arial" w:hAnsi="Arial" w:cs="Arial"/>
                <w:color w:val="12253C"/>
                <w:spacing w:val="2"/>
                <w:sz w:val="18"/>
                <w:szCs w:val="18"/>
              </w:rPr>
              <w:t>8000 DIGAME (8000 - 344263)</w:t>
            </w:r>
          </w:p>
        </w:tc>
        <w:tc>
          <w:tcPr>
            <w:tcW w:w="4426" w:type="dxa"/>
            <w:gridSpan w:val="2"/>
          </w:tcPr>
          <w:p w14:paraId="75A0260B" w14:textId="3084F90C" w:rsidR="00C307CF" w:rsidRPr="00392F33" w:rsidRDefault="00C307CF" w:rsidP="0004005D">
            <w:pPr>
              <w:keepNext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Dirección física:</w:t>
            </w:r>
            <w:bookmarkStart w:id="0" w:name="_Hlk175727106"/>
            <w:r w:rsidR="000360D8"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Calle lastre, Brasilia, S. Isidro el General, S. </w:t>
            </w:r>
            <w:r w:rsidR="003974F3"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José, Pérez</w:t>
            </w:r>
            <w:r w:rsidR="000360D8"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</w:t>
            </w:r>
            <w:bookmarkEnd w:id="0"/>
            <w:r w:rsidR="000360D8"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Zeledón</w:t>
            </w:r>
          </w:p>
        </w:tc>
      </w:tr>
      <w:tr w:rsidR="00C307CF" w:rsidRPr="00392F33" w14:paraId="3D80415D" w14:textId="77777777" w:rsidTr="00C956C5">
        <w:trPr>
          <w:trHeight w:val="270"/>
        </w:trPr>
        <w:tc>
          <w:tcPr>
            <w:tcW w:w="5086" w:type="dxa"/>
            <w:gridSpan w:val="2"/>
          </w:tcPr>
          <w:p w14:paraId="2C4B9107" w14:textId="77777777" w:rsidR="00C307CF" w:rsidRPr="00392F33" w:rsidRDefault="00C307CF" w:rsidP="0004005D">
            <w:pPr>
              <w:keepNext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Nombre o razón social del usuario final: </w:t>
            </w:r>
          </w:p>
        </w:tc>
        <w:tc>
          <w:tcPr>
            <w:tcW w:w="3718" w:type="dxa"/>
          </w:tcPr>
          <w:p w14:paraId="6A0784D8" w14:textId="77777777" w:rsidR="00C307CF" w:rsidRPr="00392F33" w:rsidRDefault="00C307CF" w:rsidP="0004005D">
            <w:pPr>
              <w:keepNext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Cédula jurídica: </w:t>
            </w:r>
          </w:p>
        </w:tc>
      </w:tr>
      <w:tr w:rsidR="00C307CF" w:rsidRPr="00392F33" w14:paraId="47BE6A9F" w14:textId="77777777" w:rsidTr="00C956C5">
        <w:trPr>
          <w:trHeight w:val="377"/>
        </w:trPr>
        <w:tc>
          <w:tcPr>
            <w:tcW w:w="5086" w:type="dxa"/>
            <w:gridSpan w:val="2"/>
          </w:tcPr>
          <w:p w14:paraId="7C586007" w14:textId="77777777" w:rsidR="00C307CF" w:rsidRPr="00392F33" w:rsidRDefault="00C307CF" w:rsidP="0004005D">
            <w:pPr>
              <w:keepNext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representante o apoderado:</w:t>
            </w:r>
          </w:p>
          <w:p w14:paraId="6568E52D" w14:textId="77777777" w:rsidR="00C307CF" w:rsidRPr="00392F33" w:rsidRDefault="00C307CF" w:rsidP="0004005D">
            <w:pPr>
              <w:keepNext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3718" w:type="dxa"/>
          </w:tcPr>
          <w:p w14:paraId="042CDA46" w14:textId="77777777" w:rsidR="00C307CF" w:rsidRPr="00392F33" w:rsidRDefault="00C307CF" w:rsidP="0004005D">
            <w:pPr>
              <w:keepNext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Número de identificación:</w:t>
            </w:r>
          </w:p>
        </w:tc>
      </w:tr>
      <w:tr w:rsidR="00C307CF" w:rsidRPr="00392F33" w14:paraId="3316AF04" w14:textId="77777777" w:rsidTr="00C956C5">
        <w:trPr>
          <w:trHeight w:val="199"/>
        </w:trPr>
        <w:tc>
          <w:tcPr>
            <w:tcW w:w="5086" w:type="dxa"/>
            <w:gridSpan w:val="2"/>
          </w:tcPr>
          <w:p w14:paraId="6F0D42A1" w14:textId="77777777" w:rsidR="00C307CF" w:rsidRPr="00392F33" w:rsidRDefault="00C307CF" w:rsidP="0004005D">
            <w:pPr>
              <w:keepNext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Número de teléfono:</w:t>
            </w:r>
          </w:p>
        </w:tc>
        <w:tc>
          <w:tcPr>
            <w:tcW w:w="3718" w:type="dxa"/>
          </w:tcPr>
          <w:p w14:paraId="6AC217C4" w14:textId="77777777" w:rsidR="00C307CF" w:rsidRPr="00392F33" w:rsidRDefault="00C307CF" w:rsidP="0004005D">
            <w:pPr>
              <w:keepNext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Email:</w:t>
            </w:r>
          </w:p>
        </w:tc>
      </w:tr>
      <w:tr w:rsidR="00C307CF" w:rsidRPr="00392F33" w14:paraId="5C14D126" w14:textId="77777777" w:rsidTr="00CA1AD8">
        <w:trPr>
          <w:trHeight w:val="188"/>
        </w:trPr>
        <w:tc>
          <w:tcPr>
            <w:tcW w:w="8804" w:type="dxa"/>
            <w:gridSpan w:val="3"/>
          </w:tcPr>
          <w:p w14:paraId="08450D1D" w14:textId="77777777" w:rsidR="00C307CF" w:rsidRPr="00392F33" w:rsidRDefault="00C307CF" w:rsidP="0004005D">
            <w:pPr>
              <w:keepNext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Dirección exacta del domicilio:</w:t>
            </w:r>
          </w:p>
        </w:tc>
      </w:tr>
      <w:tr w:rsidR="00C307CF" w:rsidRPr="00E81862" w14:paraId="15558B87" w14:textId="77777777" w:rsidTr="00CA1AD8">
        <w:trPr>
          <w:trHeight w:val="1908"/>
        </w:trPr>
        <w:tc>
          <w:tcPr>
            <w:tcW w:w="8804" w:type="dxa"/>
            <w:gridSpan w:val="3"/>
          </w:tcPr>
          <w:p w14:paraId="25A880D0" w14:textId="77777777" w:rsidR="00C307CF" w:rsidRPr="00392F33" w:rsidRDefault="00C307CF" w:rsidP="0004005D">
            <w:pPr>
              <w:keepNext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Lugar o medio para recibir notificaciones del proveedor: </w:t>
            </w:r>
          </w:p>
          <w:p w14:paraId="4C627584" w14:textId="77777777" w:rsidR="00C307CF" w:rsidRPr="00392F33" w:rsidRDefault="00C307CF" w:rsidP="0004005D">
            <w:pPr>
              <w:keepNext/>
              <w:ind w:left="880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noProof/>
                <w:sz w:val="18"/>
                <w:szCs w:val="18"/>
                <w:lang w:val="es-ES" w:eastAsia="es-C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95AF549" wp14:editId="2180C72A">
                      <wp:simplePos x="0" y="0"/>
                      <wp:positionH relativeFrom="column">
                        <wp:posOffset>213995</wp:posOffset>
                      </wp:positionH>
                      <wp:positionV relativeFrom="paragraph">
                        <wp:posOffset>19685</wp:posOffset>
                      </wp:positionV>
                      <wp:extent cx="207645" cy="88900"/>
                      <wp:effectExtent l="0" t="0" r="20955" b="25400"/>
                      <wp:wrapNone/>
                      <wp:docPr id="1078362512" name="Rectángulo redondead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3496C880" id="Rectángulo redondeado 1" o:spid="_x0000_s1026" style="position:absolute;margin-left:16.85pt;margin-top:1.55pt;width:16.35pt;height: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392F33">
              <w:rPr>
                <w:rFonts w:ascii="Arial" w:hAnsi="Arial" w:cs="Arial"/>
                <w:bCs/>
                <w:noProof/>
                <w:sz w:val="18"/>
                <w:szCs w:val="18"/>
                <w:lang w:val="es-ES" w:eastAsia="es-C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656156" wp14:editId="2053FA3C">
                      <wp:simplePos x="0" y="0"/>
                      <wp:positionH relativeFrom="column">
                        <wp:posOffset>214961</wp:posOffset>
                      </wp:positionH>
                      <wp:positionV relativeFrom="paragraph">
                        <wp:posOffset>116840</wp:posOffset>
                      </wp:positionV>
                      <wp:extent cx="207645" cy="88900"/>
                      <wp:effectExtent l="0" t="0" r="20955" b="25400"/>
                      <wp:wrapNone/>
                      <wp:docPr id="6" name="Rectángulo redondead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039A0BDB" id="Rectángulo redondeado 6" o:spid="_x0000_s1026" style="position:absolute;margin-left:16.95pt;margin-top:9.2pt;width:16.35pt;height: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Correo electrónico ______________________________________________ </w:t>
            </w:r>
          </w:p>
          <w:p w14:paraId="78432D81" w14:textId="77777777" w:rsidR="00C307CF" w:rsidRPr="00392F33" w:rsidRDefault="00C307CF" w:rsidP="0004005D">
            <w:pPr>
              <w:keepNext/>
              <w:ind w:left="880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noProof/>
                <w:sz w:val="18"/>
                <w:szCs w:val="18"/>
                <w:lang w:val="es-ES" w:eastAsia="es-C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0B3890B" wp14:editId="129D3C26">
                      <wp:simplePos x="0" y="0"/>
                      <wp:positionH relativeFrom="column">
                        <wp:posOffset>214630</wp:posOffset>
                      </wp:positionH>
                      <wp:positionV relativeFrom="paragraph">
                        <wp:posOffset>118745</wp:posOffset>
                      </wp:positionV>
                      <wp:extent cx="207645" cy="88900"/>
                      <wp:effectExtent l="0" t="0" r="20955" b="25400"/>
                      <wp:wrapNone/>
                      <wp:docPr id="5" name="Rectángulo redondead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645" cy="889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oundrect w14:anchorId="2EE96C95" id="Rectángulo redondeado 5" o:spid="_x0000_s1026" style="position:absolute;margin-left:16.9pt;margin-top:9.35pt;width:16.35pt;height: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Domicilio _____________________________________________________</w:t>
            </w:r>
          </w:p>
          <w:p w14:paraId="4435A4ED" w14:textId="77777777" w:rsidR="00C307CF" w:rsidRPr="00392F33" w:rsidRDefault="00C307CF" w:rsidP="0004005D">
            <w:pPr>
              <w:keepNext/>
              <w:ind w:left="880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Apartado postal ________________________________________________</w:t>
            </w:r>
          </w:p>
          <w:p w14:paraId="5904E3B3" w14:textId="77777777" w:rsidR="00C307CF" w:rsidRPr="00392F33" w:rsidRDefault="00C307CF" w:rsidP="0004005D">
            <w:pPr>
              <w:keepNext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  <w:p w14:paraId="2BA02E6F" w14:textId="77777777" w:rsidR="00C307CF" w:rsidRPr="00392F33" w:rsidRDefault="00C307CF" w:rsidP="0004005D">
            <w:pPr>
              <w:keepNext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Desea que las facturaciones se notifiquen al medio anteriormente señalado: </w:t>
            </w:r>
            <w:proofErr w:type="gramStart"/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(  )</w:t>
            </w:r>
            <w:proofErr w:type="gramEnd"/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SI  (  ) NO. En caso de señalar “NO”, favor indicar el correo electrónico en que desea que el proveedor le notifique la </w:t>
            </w:r>
            <w:r w:rsidRPr="00392F33">
              <w:rPr>
                <w:rFonts w:ascii="Arial" w:hAnsi="Arial" w:cs="Arial"/>
                <w:b/>
                <w:sz w:val="18"/>
                <w:szCs w:val="18"/>
                <w:lang w:val="es-ES"/>
              </w:rPr>
              <w:t>facturación</w:t>
            </w: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de su servicio: _____________________________________________</w:t>
            </w:r>
          </w:p>
          <w:p w14:paraId="3B221B16" w14:textId="77777777" w:rsidR="00C307CF" w:rsidRPr="00392F33" w:rsidRDefault="00C307CF" w:rsidP="0004005D">
            <w:pPr>
              <w:keepNext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  <w:p w14:paraId="2675EEC4" w14:textId="77777777" w:rsidR="00C307CF" w:rsidRPr="00392F33" w:rsidRDefault="00C307CF" w:rsidP="0004005D">
            <w:pPr>
              <w:keepNext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14:paraId="0DD687F9" w14:textId="77777777" w:rsidR="00C307CF" w:rsidRPr="00392F33" w:rsidRDefault="00C307CF" w:rsidP="00C307CF">
      <w:pPr>
        <w:keepNext/>
        <w:spacing w:after="0" w:line="240" w:lineRule="auto"/>
        <w:contextualSpacing/>
        <w:jc w:val="both"/>
        <w:rPr>
          <w:rFonts w:ascii="Arial" w:hAnsi="Arial" w:cs="Arial"/>
          <w:bCs/>
          <w:kern w:val="0"/>
          <w:sz w:val="18"/>
          <w:szCs w:val="18"/>
          <w:lang w:val="es-CR"/>
          <w14:ligatures w14:val="none"/>
        </w:rPr>
      </w:pPr>
    </w:p>
    <w:p w14:paraId="7A2B0B55" w14:textId="77777777" w:rsidR="00C307CF" w:rsidRPr="00392F33" w:rsidRDefault="00C307CF" w:rsidP="00C307CF">
      <w:pPr>
        <w:keepNext/>
        <w:numPr>
          <w:ilvl w:val="0"/>
          <w:numId w:val="1"/>
        </w:numPr>
        <w:spacing w:after="0" w:line="240" w:lineRule="auto"/>
        <w:ind w:left="426"/>
        <w:contextualSpacing/>
        <w:jc w:val="both"/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</w:pPr>
      <w:r w:rsidRPr="00392F33"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  <w:t>Servicios incluidos en el contrato.</w:t>
      </w:r>
    </w:p>
    <w:p w14:paraId="755B5E5A" w14:textId="77777777" w:rsidR="008126AF" w:rsidRPr="00392F33" w:rsidRDefault="008126AF" w:rsidP="003974F3">
      <w:pPr>
        <w:suppressAutoHyphens/>
        <w:spacing w:after="0" w:line="240" w:lineRule="auto"/>
        <w:contextualSpacing/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</w:pPr>
      <w:r w:rsidRPr="00392F33"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  <w:t xml:space="preserve"> </w:t>
      </w:r>
    </w:p>
    <w:p w14:paraId="4162F447" w14:textId="25E41C90" w:rsidR="00C307CF" w:rsidRPr="00392F33" w:rsidRDefault="008126AF" w:rsidP="003974F3">
      <w:pPr>
        <w:suppressAutoHyphens/>
        <w:spacing w:after="0" w:line="240" w:lineRule="auto"/>
        <w:contextualSpacing/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</w:pPr>
      <w:r w:rsidRPr="00392F33"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  <w:t xml:space="preserve">     </w:t>
      </w:r>
      <w:r w:rsidR="003974F3" w:rsidRPr="00392F33"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  <w:t xml:space="preserve"> 2.1 </w:t>
      </w:r>
      <w:r w:rsidR="00C307CF" w:rsidRPr="00392F33">
        <w:rPr>
          <w:rFonts w:ascii="Arial" w:hAnsi="Arial" w:cs="Arial"/>
          <w:b/>
          <w:kern w:val="0"/>
          <w:sz w:val="18"/>
          <w:szCs w:val="18"/>
          <w:lang w:val="es-CR"/>
          <w14:ligatures w14:val="none"/>
        </w:rPr>
        <w:t xml:space="preserve">Servicios fijos: </w:t>
      </w:r>
    </w:p>
    <w:p w14:paraId="0C421AE4" w14:textId="77777777" w:rsidR="00C307CF" w:rsidRPr="00392F33" w:rsidRDefault="00C307CF" w:rsidP="00C307CF">
      <w:pPr>
        <w:suppressAutoHyphens/>
        <w:spacing w:after="0" w:line="240" w:lineRule="auto"/>
        <w:contextualSpacing/>
        <w:rPr>
          <w:rFonts w:ascii="Arial" w:hAnsi="Arial" w:cs="Arial"/>
          <w:kern w:val="0"/>
          <w:sz w:val="18"/>
          <w:szCs w:val="18"/>
          <w:lang w:val="es-CR"/>
          <w14:ligatures w14:val="none"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1825"/>
        <w:gridCol w:w="2281"/>
        <w:gridCol w:w="1019"/>
        <w:gridCol w:w="327"/>
        <w:gridCol w:w="1591"/>
        <w:gridCol w:w="46"/>
        <w:gridCol w:w="1739"/>
      </w:tblGrid>
      <w:tr w:rsidR="00C307CF" w:rsidRPr="00E81862" w14:paraId="45B254E9" w14:textId="77777777" w:rsidTr="0004005D">
        <w:trPr>
          <w:trHeight w:val="440"/>
        </w:trPr>
        <w:tc>
          <w:tcPr>
            <w:tcW w:w="5000" w:type="pct"/>
            <w:gridSpan w:val="7"/>
          </w:tcPr>
          <w:p w14:paraId="5F0E6129" w14:textId="77777777" w:rsidR="00C307CF" w:rsidRPr="00392F33" w:rsidRDefault="00C307CF" w:rsidP="0004005D">
            <w:pPr>
              <w:ind w:right="378"/>
              <w:contextualSpacing/>
              <w:rPr>
                <w:rFonts w:ascii="Arial" w:hAnsi="Arial" w:cs="Arial"/>
                <w:color w:val="FFFFFF"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sz w:val="18"/>
                <w:szCs w:val="18"/>
                <w:lang w:val="es-ES"/>
              </w:rPr>
              <w:t>Información del paquete de servicios fijos seleccionado:</w:t>
            </w:r>
          </w:p>
        </w:tc>
      </w:tr>
      <w:tr w:rsidR="00C307CF" w:rsidRPr="00E81862" w14:paraId="233B229E" w14:textId="77777777" w:rsidTr="00A14F6D">
        <w:trPr>
          <w:trHeight w:val="687"/>
        </w:trPr>
        <w:tc>
          <w:tcPr>
            <w:tcW w:w="1034" w:type="pct"/>
          </w:tcPr>
          <w:p w14:paraId="65704183" w14:textId="77777777" w:rsidR="00C307CF" w:rsidRPr="00392F33" w:rsidRDefault="00C307CF" w:rsidP="0004005D">
            <w:pPr>
              <w:tabs>
                <w:tab w:val="left" w:pos="1769"/>
                <w:tab w:val="left" w:pos="1876"/>
              </w:tabs>
              <w:contextualSpacing/>
              <w:jc w:val="center"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Nombre del Plan:</w:t>
            </w:r>
          </w:p>
        </w:tc>
        <w:tc>
          <w:tcPr>
            <w:tcW w:w="1868" w:type="pct"/>
            <w:gridSpan w:val="2"/>
          </w:tcPr>
          <w:p w14:paraId="1E8E3AC0" w14:textId="77777777" w:rsidR="00C307CF" w:rsidRPr="00392F33" w:rsidRDefault="00C307CF" w:rsidP="0004005D">
            <w:pPr>
              <w:ind w:right="34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086" w:type="pct"/>
            <w:gridSpan w:val="2"/>
          </w:tcPr>
          <w:p w14:paraId="51708A67" w14:textId="77777777" w:rsidR="00C307CF" w:rsidRPr="00392F33" w:rsidRDefault="00C307CF" w:rsidP="0004005D">
            <w:pPr>
              <w:ind w:right="34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Precio final del servicio IVA+911+Cruz Roja incluidos:  </w:t>
            </w:r>
          </w:p>
        </w:tc>
        <w:tc>
          <w:tcPr>
            <w:tcW w:w="1012" w:type="pct"/>
            <w:gridSpan w:val="2"/>
          </w:tcPr>
          <w:p w14:paraId="657A632A" w14:textId="77777777" w:rsidR="00C307CF" w:rsidRPr="00392F33" w:rsidRDefault="00C307CF" w:rsidP="0004005D">
            <w:pPr>
              <w:ind w:right="34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  <w:tr w:rsidR="00C307CF" w:rsidRPr="00392F33" w14:paraId="70761102" w14:textId="77777777" w:rsidTr="0004005D">
        <w:trPr>
          <w:trHeight w:val="20"/>
        </w:trPr>
        <w:tc>
          <w:tcPr>
            <w:tcW w:w="1034" w:type="pct"/>
          </w:tcPr>
          <w:p w14:paraId="2EABD181" w14:textId="77777777" w:rsidR="00C307CF" w:rsidRPr="00392F33" w:rsidRDefault="00C307CF" w:rsidP="0004005D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Servicios suscritos</w:t>
            </w:r>
          </w:p>
        </w:tc>
        <w:tc>
          <w:tcPr>
            <w:tcW w:w="1868" w:type="pct"/>
            <w:gridSpan w:val="2"/>
            <w:vAlign w:val="center"/>
          </w:tcPr>
          <w:p w14:paraId="10910DFE" w14:textId="77777777" w:rsidR="00C307CF" w:rsidRPr="00392F33" w:rsidRDefault="00C307CF" w:rsidP="0004005D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Acceso a Internet:</w:t>
            </w:r>
            <w:r w:rsidRPr="00392F33">
              <w:rPr>
                <w:rFonts w:ascii="Arial" w:hAnsi="Arial" w:cs="Arial"/>
                <w:bCs/>
                <w:noProof/>
                <w:sz w:val="18"/>
                <w:szCs w:val="18"/>
                <w:lang w:val="es-ES" w:eastAsia="es-CR"/>
              </w:rPr>
              <w:t xml:space="preserve"> </w:t>
            </w:r>
          </w:p>
        </w:tc>
        <w:tc>
          <w:tcPr>
            <w:tcW w:w="1086" w:type="pct"/>
            <w:gridSpan w:val="2"/>
            <w:vAlign w:val="center"/>
          </w:tcPr>
          <w:p w14:paraId="27D291BB" w14:textId="77777777" w:rsidR="00C307CF" w:rsidRPr="00392F33" w:rsidRDefault="00C307CF" w:rsidP="0004005D">
            <w:pPr>
              <w:ind w:right="378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Inalámbrico       </w:t>
            </w:r>
            <w:r w:rsidRPr="00392F33">
              <w:rPr>
                <w:rFonts w:ascii="Arial" w:hAnsi="Arial" w:cs="Arial"/>
                <w:noProof/>
                <w:sz w:val="18"/>
                <w:szCs w:val="18"/>
                <w:lang w:val="es-ES" w:eastAsia="es-CR"/>
              </w:rPr>
              <mc:AlternateContent>
                <mc:Choice Requires="wps">
                  <w:drawing>
                    <wp:inline distT="0" distB="0" distL="0" distR="0" wp14:anchorId="3519266B" wp14:editId="20E39B95">
                      <wp:extent cx="215537" cy="94838"/>
                      <wp:effectExtent l="0" t="0" r="13335" b="19685"/>
                      <wp:docPr id="209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1067225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1012" w:type="pct"/>
            <w:gridSpan w:val="2"/>
            <w:vAlign w:val="center"/>
          </w:tcPr>
          <w:p w14:paraId="542D7F36" w14:textId="77777777" w:rsidR="00C307CF" w:rsidRPr="00392F33" w:rsidRDefault="00C307CF" w:rsidP="0004005D">
            <w:pPr>
              <w:ind w:right="378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Fibra Óptica   </w:t>
            </w:r>
            <w:r w:rsidRPr="00392F33">
              <w:rPr>
                <w:rFonts w:ascii="Arial" w:hAnsi="Arial" w:cs="Arial"/>
                <w:noProof/>
                <w:sz w:val="18"/>
                <w:szCs w:val="18"/>
                <w:lang w:val="es-ES" w:eastAsia="es-CR"/>
              </w:rPr>
              <mc:AlternateContent>
                <mc:Choice Requires="wps">
                  <w:drawing>
                    <wp:inline distT="0" distB="0" distL="0" distR="0" wp14:anchorId="56D46C42" wp14:editId="2E4A049B">
                      <wp:extent cx="215537" cy="94838"/>
                      <wp:effectExtent l="0" t="0" r="13335" b="19685"/>
                      <wp:docPr id="210" name="Rectángulo redondead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537" cy="94838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791E58B0" id="Rectángulo redondeado 3" o:spid="_x0000_s1026" style="width:16.95pt;height:7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" filled="f" strokecolor="windowText" strokeweight="1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</w:tr>
      <w:tr w:rsidR="00C307CF" w:rsidRPr="00E81862" w14:paraId="0332421E" w14:textId="77777777" w:rsidTr="0004005D">
        <w:trPr>
          <w:trHeight w:val="20"/>
        </w:trPr>
        <w:tc>
          <w:tcPr>
            <w:tcW w:w="1034" w:type="pct"/>
            <w:vMerge w:val="restart"/>
            <w:vAlign w:val="center"/>
          </w:tcPr>
          <w:p w14:paraId="7C77641F" w14:textId="77777777" w:rsidR="00C307CF" w:rsidRPr="00392F33" w:rsidRDefault="00C307CF" w:rsidP="0004005D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Acceso a Internet</w:t>
            </w:r>
          </w:p>
        </w:tc>
        <w:tc>
          <w:tcPr>
            <w:tcW w:w="1868" w:type="pct"/>
            <w:gridSpan w:val="2"/>
            <w:vAlign w:val="center"/>
          </w:tcPr>
          <w:p w14:paraId="0B48F6C5" w14:textId="77777777" w:rsidR="00C307CF" w:rsidRPr="00392F33" w:rsidDel="00C0762E" w:rsidRDefault="00C307CF" w:rsidP="0004005D">
            <w:pPr>
              <w:ind w:right="33"/>
              <w:contextualSpacing/>
              <w:jc w:val="center"/>
              <w:rPr>
                <w:rFonts w:ascii="Arial" w:hAnsi="Arial" w:cs="Arial"/>
                <w:noProof/>
                <w:sz w:val="18"/>
                <w:szCs w:val="18"/>
                <w:lang w:val="es-ES" w:eastAsia="es-CR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Velocidad comercializada</w:t>
            </w:r>
          </w:p>
        </w:tc>
        <w:tc>
          <w:tcPr>
            <w:tcW w:w="2098" w:type="pct"/>
            <w:gridSpan w:val="4"/>
            <w:vAlign w:val="center"/>
          </w:tcPr>
          <w:p w14:paraId="092FA0A3" w14:textId="77777777" w:rsidR="00C307CF" w:rsidRPr="00392F33" w:rsidRDefault="00C307CF" w:rsidP="0004005D">
            <w:pPr>
              <w:ind w:right="33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Cantidad de direcciones IP públicas</w:t>
            </w:r>
          </w:p>
        </w:tc>
      </w:tr>
      <w:tr w:rsidR="00C307CF" w:rsidRPr="00392F33" w14:paraId="41B9C886" w14:textId="77777777" w:rsidTr="0004005D">
        <w:trPr>
          <w:trHeight w:val="20"/>
        </w:trPr>
        <w:tc>
          <w:tcPr>
            <w:tcW w:w="1034" w:type="pct"/>
            <w:vMerge/>
          </w:tcPr>
          <w:p w14:paraId="3A1F3584" w14:textId="77777777" w:rsidR="00C307CF" w:rsidRPr="00392F33" w:rsidRDefault="00C307CF" w:rsidP="0004005D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292" w:type="pct"/>
            <w:vAlign w:val="center"/>
          </w:tcPr>
          <w:p w14:paraId="5A54E0C5" w14:textId="77777777" w:rsidR="00C307CF" w:rsidRPr="00392F33" w:rsidRDefault="00C307CF" w:rsidP="0004005D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Descarga</w:t>
            </w:r>
          </w:p>
        </w:tc>
        <w:tc>
          <w:tcPr>
            <w:tcW w:w="577" w:type="pct"/>
            <w:vAlign w:val="center"/>
          </w:tcPr>
          <w:p w14:paraId="053FD1EB" w14:textId="77777777" w:rsidR="00C307CF" w:rsidRPr="00392F33" w:rsidRDefault="00C307CF" w:rsidP="0004005D">
            <w:pPr>
              <w:ind w:right="33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Envío</w:t>
            </w:r>
          </w:p>
        </w:tc>
        <w:tc>
          <w:tcPr>
            <w:tcW w:w="2098" w:type="pct"/>
            <w:gridSpan w:val="4"/>
            <w:vAlign w:val="center"/>
          </w:tcPr>
          <w:p w14:paraId="7C64CA82" w14:textId="77777777" w:rsidR="00C307CF" w:rsidRPr="00392F33" w:rsidRDefault="00C307CF" w:rsidP="0004005D">
            <w:pPr>
              <w:ind w:right="378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IPV4: </w:t>
            </w:r>
          </w:p>
        </w:tc>
      </w:tr>
      <w:tr w:rsidR="00C307CF" w:rsidRPr="00392F33" w14:paraId="3C5BD0F2" w14:textId="77777777" w:rsidTr="0004005D">
        <w:trPr>
          <w:trHeight w:val="20"/>
        </w:trPr>
        <w:tc>
          <w:tcPr>
            <w:tcW w:w="1034" w:type="pct"/>
            <w:vMerge/>
          </w:tcPr>
          <w:p w14:paraId="0F4E9AB8" w14:textId="77777777" w:rsidR="00C307CF" w:rsidRPr="00392F33" w:rsidRDefault="00C307CF" w:rsidP="0004005D">
            <w:pPr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1292" w:type="pct"/>
            <w:vAlign w:val="center"/>
          </w:tcPr>
          <w:p w14:paraId="559236BF" w14:textId="77777777" w:rsidR="00C307CF" w:rsidRPr="00392F33" w:rsidRDefault="00C307CF" w:rsidP="0004005D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577" w:type="pct"/>
            <w:vAlign w:val="center"/>
          </w:tcPr>
          <w:p w14:paraId="654B162D" w14:textId="77777777" w:rsidR="00C307CF" w:rsidRPr="00392F33" w:rsidRDefault="00C307CF" w:rsidP="0004005D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098" w:type="pct"/>
            <w:gridSpan w:val="4"/>
            <w:vAlign w:val="center"/>
          </w:tcPr>
          <w:p w14:paraId="0C9E9F8E" w14:textId="77777777" w:rsidR="00C307CF" w:rsidRPr="00392F33" w:rsidRDefault="00C307CF" w:rsidP="0004005D">
            <w:pPr>
              <w:ind w:right="378"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IPV6:</w:t>
            </w:r>
          </w:p>
        </w:tc>
      </w:tr>
      <w:tr w:rsidR="00C307CF" w:rsidRPr="00392F33" w14:paraId="2168863E" w14:textId="77777777" w:rsidTr="0004005D">
        <w:trPr>
          <w:trHeight w:val="20"/>
        </w:trPr>
        <w:tc>
          <w:tcPr>
            <w:tcW w:w="2326" w:type="pct"/>
            <w:gridSpan w:val="2"/>
          </w:tcPr>
          <w:p w14:paraId="296B9CE5" w14:textId="77777777" w:rsidR="00C307CF" w:rsidRPr="00392F33" w:rsidRDefault="00C307CF" w:rsidP="0004005D">
            <w:pPr>
              <w:contextualSpacing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Tarifa de instalación con IVA</w:t>
            </w:r>
          </w:p>
        </w:tc>
        <w:tc>
          <w:tcPr>
            <w:tcW w:w="762" w:type="pct"/>
            <w:gridSpan w:val="2"/>
          </w:tcPr>
          <w:p w14:paraId="206ED3E3" w14:textId="77777777" w:rsidR="00C307CF" w:rsidRPr="00392F33" w:rsidRDefault="00C307CF" w:rsidP="0004005D">
            <w:pPr>
              <w:ind w:right="31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sz w:val="18"/>
                <w:szCs w:val="18"/>
                <w:lang w:val="es-ES"/>
              </w:rPr>
              <w:t>Plazo de instalación</w:t>
            </w:r>
          </w:p>
        </w:tc>
        <w:tc>
          <w:tcPr>
            <w:tcW w:w="927" w:type="pct"/>
            <w:gridSpan w:val="2"/>
          </w:tcPr>
          <w:p w14:paraId="56C36502" w14:textId="77777777" w:rsidR="00C307CF" w:rsidRPr="00392F33" w:rsidRDefault="00C307CF" w:rsidP="0004005D">
            <w:pPr>
              <w:ind w:right="31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Fecha de corte de la facturación</w:t>
            </w:r>
          </w:p>
        </w:tc>
        <w:tc>
          <w:tcPr>
            <w:tcW w:w="986" w:type="pct"/>
          </w:tcPr>
          <w:p w14:paraId="2106EAC0" w14:textId="77777777" w:rsidR="00C307CF" w:rsidRPr="00392F33" w:rsidRDefault="00C307CF" w:rsidP="0004005D">
            <w:pPr>
              <w:ind w:right="31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Depósito de garantía</w:t>
            </w:r>
          </w:p>
        </w:tc>
      </w:tr>
      <w:tr w:rsidR="00C307CF" w:rsidRPr="00392F33" w14:paraId="3D32879E" w14:textId="77777777" w:rsidTr="0004005D">
        <w:trPr>
          <w:trHeight w:val="207"/>
        </w:trPr>
        <w:tc>
          <w:tcPr>
            <w:tcW w:w="2326" w:type="pct"/>
            <w:gridSpan w:val="2"/>
            <w:vMerge w:val="restart"/>
            <w:vAlign w:val="center"/>
          </w:tcPr>
          <w:p w14:paraId="188BED58" w14:textId="3F64BD11" w:rsidR="00C307CF" w:rsidRPr="00392F33" w:rsidRDefault="00C307CF" w:rsidP="0004005D">
            <w:pPr>
              <w:ind w:right="-108"/>
              <w:contextualSpacing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762" w:type="pct"/>
            <w:gridSpan w:val="2"/>
            <w:vMerge w:val="restart"/>
            <w:vAlign w:val="center"/>
          </w:tcPr>
          <w:p w14:paraId="4B1D018A" w14:textId="77777777" w:rsidR="00C307CF" w:rsidRPr="00392F33" w:rsidRDefault="00C307CF" w:rsidP="0004005D">
            <w:pPr>
              <w:ind w:right="378"/>
              <w:contextualSpacing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</w:p>
        </w:tc>
        <w:tc>
          <w:tcPr>
            <w:tcW w:w="927" w:type="pct"/>
            <w:gridSpan w:val="2"/>
            <w:vMerge w:val="restart"/>
            <w:vAlign w:val="center"/>
          </w:tcPr>
          <w:p w14:paraId="32D0EA4B" w14:textId="77777777" w:rsidR="00C307CF" w:rsidRPr="00392F33" w:rsidRDefault="00C307CF" w:rsidP="0004005D">
            <w:pPr>
              <w:ind w:right="378"/>
              <w:contextualSpacing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986" w:type="pct"/>
            <w:vMerge w:val="restart"/>
            <w:vAlign w:val="center"/>
          </w:tcPr>
          <w:p w14:paraId="13B90CF3" w14:textId="42FBEEFF" w:rsidR="00C307CF" w:rsidRPr="00CA1AD8" w:rsidRDefault="00CA1AD8" w:rsidP="0004005D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sz w:val="18"/>
                <w:szCs w:val="18"/>
                <w:lang w:val="es-ES"/>
              </w:rPr>
              <w:t>N</w:t>
            </w:r>
            <w:r>
              <w:rPr>
                <w:rFonts w:ascii="Arial" w:hAnsi="Arial" w:cs="Arial"/>
                <w:bCs/>
                <w:sz w:val="18"/>
                <w:szCs w:val="18"/>
                <w:lang w:val="en-US"/>
              </w:rPr>
              <w:t>/A</w:t>
            </w:r>
          </w:p>
        </w:tc>
      </w:tr>
      <w:tr w:rsidR="00C307CF" w:rsidRPr="00392F33" w14:paraId="2A97A23F" w14:textId="77777777" w:rsidTr="0004005D">
        <w:trPr>
          <w:trHeight w:val="207"/>
        </w:trPr>
        <w:tc>
          <w:tcPr>
            <w:tcW w:w="2326" w:type="pct"/>
            <w:gridSpan w:val="2"/>
            <w:vMerge/>
          </w:tcPr>
          <w:p w14:paraId="56897ADC" w14:textId="77777777" w:rsidR="00C307CF" w:rsidRPr="00392F33" w:rsidRDefault="00C307CF" w:rsidP="0004005D">
            <w:pPr>
              <w:ind w:right="-108"/>
              <w:contextualSpacing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762" w:type="pct"/>
            <w:gridSpan w:val="2"/>
            <w:vMerge/>
          </w:tcPr>
          <w:p w14:paraId="733B282E" w14:textId="77777777" w:rsidR="00C307CF" w:rsidRPr="00392F33" w:rsidRDefault="00C307CF" w:rsidP="0004005D">
            <w:pPr>
              <w:ind w:right="378"/>
              <w:contextualSpacing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927" w:type="pct"/>
            <w:gridSpan w:val="2"/>
            <w:vMerge/>
          </w:tcPr>
          <w:p w14:paraId="3F8159E2" w14:textId="77777777" w:rsidR="00C307CF" w:rsidRPr="00392F33" w:rsidRDefault="00C307CF" w:rsidP="0004005D">
            <w:pPr>
              <w:ind w:right="378"/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  <w:tc>
          <w:tcPr>
            <w:tcW w:w="986" w:type="pct"/>
            <w:vMerge/>
          </w:tcPr>
          <w:p w14:paraId="6061FF9A" w14:textId="77777777" w:rsidR="00C307CF" w:rsidRPr="00392F33" w:rsidRDefault="00C307CF" w:rsidP="0004005D">
            <w:pPr>
              <w:ind w:right="378"/>
              <w:contextualSpacing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</w:tr>
    </w:tbl>
    <w:p w14:paraId="68107A00" w14:textId="77777777" w:rsidR="00C11925" w:rsidRPr="00392F33" w:rsidRDefault="00C11925" w:rsidP="00C307CF">
      <w:pPr>
        <w:suppressAutoHyphens/>
        <w:spacing w:after="0" w:line="240" w:lineRule="auto"/>
        <w:contextualSpacing/>
        <w:rPr>
          <w:rFonts w:ascii="Arial" w:hAnsi="Arial" w:cs="Arial"/>
          <w:b/>
          <w:kern w:val="0"/>
          <w:sz w:val="18"/>
          <w:szCs w:val="18"/>
          <w:lang w:val="es-CR"/>
          <w14:ligatures w14:val="none"/>
        </w:rPr>
      </w:pPr>
    </w:p>
    <w:p w14:paraId="3A39605D" w14:textId="77777777" w:rsidR="00CA1AD8" w:rsidRDefault="00CA1AD8" w:rsidP="00C307CF">
      <w:pPr>
        <w:suppressAutoHyphens/>
        <w:spacing w:after="0" w:line="240" w:lineRule="auto"/>
        <w:contextualSpacing/>
        <w:rPr>
          <w:rFonts w:ascii="Arial" w:hAnsi="Arial" w:cs="Arial"/>
          <w:b/>
          <w:kern w:val="0"/>
          <w:sz w:val="18"/>
          <w:szCs w:val="18"/>
          <w:lang w:val="es-CR"/>
          <w14:ligatures w14:val="none"/>
        </w:rPr>
      </w:pPr>
    </w:p>
    <w:p w14:paraId="1E9FA7F3" w14:textId="77777777" w:rsidR="00CA1AD8" w:rsidRDefault="00CA1AD8" w:rsidP="00C307CF">
      <w:pPr>
        <w:suppressAutoHyphens/>
        <w:spacing w:after="0" w:line="240" w:lineRule="auto"/>
        <w:contextualSpacing/>
        <w:rPr>
          <w:rFonts w:ascii="Arial" w:hAnsi="Arial" w:cs="Arial"/>
          <w:b/>
          <w:kern w:val="0"/>
          <w:sz w:val="18"/>
          <w:szCs w:val="18"/>
          <w:lang w:val="es-CR"/>
          <w14:ligatures w14:val="none"/>
        </w:rPr>
      </w:pPr>
    </w:p>
    <w:p w14:paraId="081DC842" w14:textId="46329C36" w:rsidR="00C307CF" w:rsidRPr="00392F33" w:rsidRDefault="00C307CF" w:rsidP="00C307CF">
      <w:pPr>
        <w:suppressAutoHyphens/>
        <w:spacing w:after="0" w:line="240" w:lineRule="auto"/>
        <w:contextualSpacing/>
        <w:rPr>
          <w:rFonts w:ascii="Arial" w:hAnsi="Arial" w:cs="Arial"/>
          <w:b/>
          <w:kern w:val="0"/>
          <w:sz w:val="18"/>
          <w:szCs w:val="18"/>
          <w:lang w:val="es-CR"/>
          <w14:ligatures w14:val="none"/>
        </w:rPr>
      </w:pPr>
      <w:r w:rsidRPr="00392F33">
        <w:rPr>
          <w:rFonts w:ascii="Arial" w:hAnsi="Arial" w:cs="Arial"/>
          <w:b/>
          <w:kern w:val="0"/>
          <w:sz w:val="18"/>
          <w:szCs w:val="18"/>
          <w:lang w:val="es-CR"/>
          <w14:ligatures w14:val="none"/>
        </w:rPr>
        <w:lastRenderedPageBreak/>
        <w:t>3. Modalidad de entrega de equipo terminal:</w:t>
      </w:r>
    </w:p>
    <w:p w14:paraId="799848F7" w14:textId="77777777" w:rsidR="00C307CF" w:rsidRPr="00392F33" w:rsidRDefault="00C307CF" w:rsidP="00C307CF">
      <w:pPr>
        <w:tabs>
          <w:tab w:val="left" w:pos="3677"/>
        </w:tabs>
        <w:suppressAutoHyphens/>
        <w:spacing w:after="0" w:line="240" w:lineRule="auto"/>
        <w:contextualSpacing/>
        <w:rPr>
          <w:rFonts w:ascii="Arial" w:hAnsi="Arial" w:cs="Arial"/>
          <w:kern w:val="0"/>
          <w:sz w:val="18"/>
          <w:szCs w:val="18"/>
          <w:lang w:val="es-CR"/>
          <w14:ligatures w14:val="none"/>
        </w:rPr>
      </w:pPr>
      <w:r w:rsidRPr="00392F33">
        <w:rPr>
          <w:rFonts w:ascii="Arial" w:hAnsi="Arial" w:cs="Arial"/>
          <w:kern w:val="0"/>
          <w:sz w:val="18"/>
          <w:szCs w:val="18"/>
          <w:lang w:val="es-CR"/>
          <w14:ligatures w14:val="none"/>
        </w:rPr>
        <w:tab/>
      </w: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4414"/>
        <w:gridCol w:w="4414"/>
      </w:tblGrid>
      <w:tr w:rsidR="00C307CF" w:rsidRPr="00E81862" w14:paraId="05B18B25" w14:textId="77777777" w:rsidTr="0004005D">
        <w:trPr>
          <w:trHeight w:val="42"/>
        </w:trPr>
        <w:tc>
          <w:tcPr>
            <w:tcW w:w="5000" w:type="pct"/>
            <w:gridSpan w:val="2"/>
          </w:tcPr>
          <w:p w14:paraId="62342663" w14:textId="77777777" w:rsidR="00C307CF" w:rsidRPr="00392F33" w:rsidRDefault="00C307CF" w:rsidP="0004005D">
            <w:pPr>
              <w:ind w:right="378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/>
                <w:sz w:val="18"/>
                <w:szCs w:val="18"/>
                <w:lang w:val="es-ES"/>
              </w:rPr>
              <w:t>Características de los equipos terminales</w:t>
            </w:r>
          </w:p>
        </w:tc>
      </w:tr>
      <w:tr w:rsidR="00C307CF" w:rsidRPr="00392F33" w14:paraId="40C764B7" w14:textId="77777777" w:rsidTr="00B54AC3">
        <w:trPr>
          <w:trHeight w:val="42"/>
        </w:trPr>
        <w:tc>
          <w:tcPr>
            <w:tcW w:w="2500" w:type="pct"/>
          </w:tcPr>
          <w:p w14:paraId="0733C27E" w14:textId="3951E173" w:rsidR="00C307CF" w:rsidRPr="00392F33" w:rsidRDefault="00C307CF" w:rsidP="0004005D">
            <w:pPr>
              <w:ind w:right="378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/>
                <w:sz w:val="18"/>
                <w:szCs w:val="18"/>
                <w:lang w:val="es-ES"/>
              </w:rPr>
              <w:t>Equipo terminal</w:t>
            </w:r>
            <w:r w:rsidR="00C11925" w:rsidRPr="00392F33"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  <w:r w:rsidRPr="00392F3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 </w:t>
            </w:r>
            <w:r w:rsidR="00C11925" w:rsidRPr="00392F33">
              <w:rPr>
                <w:rFonts w:ascii="Arial" w:hAnsi="Arial" w:cs="Arial"/>
                <w:b/>
                <w:sz w:val="18"/>
                <w:szCs w:val="18"/>
                <w:lang w:val="es-ES"/>
              </w:rPr>
              <w:t>Óptica</w:t>
            </w:r>
          </w:p>
        </w:tc>
        <w:tc>
          <w:tcPr>
            <w:tcW w:w="2500" w:type="pct"/>
          </w:tcPr>
          <w:p w14:paraId="67B90A27" w14:textId="44684D8D" w:rsidR="00C307CF" w:rsidRPr="00392F33" w:rsidRDefault="00C307CF" w:rsidP="0004005D">
            <w:pPr>
              <w:ind w:right="378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/>
                <w:sz w:val="18"/>
                <w:szCs w:val="18"/>
                <w:lang w:val="es-ES"/>
              </w:rPr>
              <w:t>Equipo terminal</w:t>
            </w:r>
            <w:r w:rsidR="00C11925" w:rsidRPr="00392F33">
              <w:rPr>
                <w:rFonts w:ascii="Arial" w:hAnsi="Arial" w:cs="Arial"/>
                <w:b/>
                <w:sz w:val="18"/>
                <w:szCs w:val="18"/>
                <w:lang w:val="es-ES"/>
              </w:rPr>
              <w:t>.</w:t>
            </w:r>
            <w:r w:rsidRPr="00392F3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 </w:t>
            </w:r>
            <w:r w:rsidR="00C11925" w:rsidRPr="00392F33">
              <w:rPr>
                <w:rFonts w:ascii="Arial" w:hAnsi="Arial" w:cs="Arial"/>
                <w:b/>
                <w:sz w:val="18"/>
                <w:szCs w:val="18"/>
                <w:lang w:val="es-ES"/>
              </w:rPr>
              <w:t>Inalámbrico</w:t>
            </w:r>
          </w:p>
        </w:tc>
      </w:tr>
      <w:tr w:rsidR="00C307CF" w:rsidRPr="00392F33" w14:paraId="08D34CDC" w14:textId="77777777" w:rsidTr="00B54AC3">
        <w:trPr>
          <w:trHeight w:val="42"/>
        </w:trPr>
        <w:tc>
          <w:tcPr>
            <w:tcW w:w="2500" w:type="pct"/>
          </w:tcPr>
          <w:p w14:paraId="3C6FA58F" w14:textId="0CF96A95" w:rsidR="00C307CF" w:rsidRPr="00392F33" w:rsidRDefault="00C307CF" w:rsidP="0004005D">
            <w:pPr>
              <w:ind w:right="378"/>
              <w:contextualSpacing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Marca:</w:t>
            </w:r>
          </w:p>
        </w:tc>
        <w:tc>
          <w:tcPr>
            <w:tcW w:w="2500" w:type="pct"/>
          </w:tcPr>
          <w:p w14:paraId="222F3A10" w14:textId="15EC0F3B" w:rsidR="00C307CF" w:rsidRPr="00392F33" w:rsidRDefault="00C307CF" w:rsidP="0004005D">
            <w:pPr>
              <w:ind w:right="378"/>
              <w:contextualSpacing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Marca: </w:t>
            </w:r>
          </w:p>
        </w:tc>
      </w:tr>
      <w:tr w:rsidR="00C307CF" w:rsidRPr="00392F33" w14:paraId="67A93EE2" w14:textId="77777777" w:rsidTr="00B54AC3">
        <w:trPr>
          <w:trHeight w:val="42"/>
        </w:trPr>
        <w:tc>
          <w:tcPr>
            <w:tcW w:w="2500" w:type="pct"/>
          </w:tcPr>
          <w:p w14:paraId="2D384D9E" w14:textId="577A9D29" w:rsidR="00C307CF" w:rsidRPr="00392F33" w:rsidRDefault="00C307CF" w:rsidP="0004005D">
            <w:pPr>
              <w:ind w:right="378"/>
              <w:contextualSpacing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Modelo: </w:t>
            </w:r>
          </w:p>
        </w:tc>
        <w:tc>
          <w:tcPr>
            <w:tcW w:w="2500" w:type="pct"/>
          </w:tcPr>
          <w:p w14:paraId="64067AFE" w14:textId="48CF6023" w:rsidR="00C307CF" w:rsidRPr="00392F33" w:rsidRDefault="00C307CF" w:rsidP="0004005D">
            <w:pPr>
              <w:ind w:right="378"/>
              <w:contextualSpacing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Modelo:</w:t>
            </w:r>
            <w:r w:rsidRPr="00392F33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</w:tr>
      <w:tr w:rsidR="00494802" w:rsidRPr="00392F33" w14:paraId="7560A7AA" w14:textId="77777777" w:rsidTr="00494802">
        <w:trPr>
          <w:trHeight w:val="144"/>
        </w:trPr>
        <w:tc>
          <w:tcPr>
            <w:tcW w:w="2500" w:type="pct"/>
          </w:tcPr>
          <w:p w14:paraId="62DE516C" w14:textId="722CAA2D" w:rsidR="00494802" w:rsidRPr="00392F33" w:rsidRDefault="00494802" w:rsidP="0004005D">
            <w:pPr>
              <w:ind w:right="378"/>
              <w:contextualSpacing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Versión Software:</w:t>
            </w:r>
            <w:r w:rsidRPr="00392F33">
              <w:rPr>
                <w:rFonts w:ascii="Arial" w:hAnsi="Arial" w:cs="Arial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2500" w:type="pct"/>
          </w:tcPr>
          <w:p w14:paraId="05E6769A" w14:textId="5074FCAB" w:rsidR="00494802" w:rsidRPr="00392F33" w:rsidRDefault="00494802" w:rsidP="0004005D">
            <w:pPr>
              <w:ind w:right="378"/>
              <w:contextualSpacing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Versión Software:</w:t>
            </w:r>
          </w:p>
        </w:tc>
      </w:tr>
      <w:tr w:rsidR="00494802" w:rsidRPr="00E81862" w14:paraId="6D423CCA" w14:textId="77777777" w:rsidTr="00B54AC3">
        <w:trPr>
          <w:trHeight w:val="42"/>
        </w:trPr>
        <w:tc>
          <w:tcPr>
            <w:tcW w:w="2500" w:type="pct"/>
          </w:tcPr>
          <w:p w14:paraId="3A38B4DC" w14:textId="77777777" w:rsidR="00494802" w:rsidRPr="00392F33" w:rsidRDefault="00494802" w:rsidP="0004005D">
            <w:pPr>
              <w:ind w:right="378"/>
              <w:contextualSpacing/>
              <w:rPr>
                <w:rFonts w:ascii="Arial" w:hAnsi="Arial" w:cs="Arial"/>
                <w:color w:val="4472C4" w:themeColor="accent1"/>
                <w:sz w:val="18"/>
                <w:szCs w:val="18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Costo de contado o valor de reposición IVA incluido:</w:t>
            </w:r>
            <w:r w:rsidRPr="00392F33">
              <w:rPr>
                <w:rFonts w:ascii="Arial" w:hAnsi="Arial" w:cs="Arial"/>
                <w:sz w:val="18"/>
                <w:szCs w:val="18"/>
              </w:rPr>
              <w:t xml:space="preserve"> </w:t>
            </w:r>
            <w:hyperlink r:id="rId9" w:history="1">
              <w:r w:rsidRPr="00392F33">
                <w:rPr>
                  <w:rStyle w:val="Hipervnculo"/>
                  <w:rFonts w:ascii="Arial" w:hAnsi="Arial" w:cs="Arial"/>
                  <w:sz w:val="18"/>
                  <w:szCs w:val="18"/>
                </w:rPr>
                <w:t>https://www.wirelesscommunicationscr.com/terminales /</w:t>
              </w:r>
            </w:hyperlink>
          </w:p>
          <w:p w14:paraId="2C7F40A1" w14:textId="77777777" w:rsidR="00494802" w:rsidRPr="00392F33" w:rsidRDefault="00494802" w:rsidP="0004005D">
            <w:pPr>
              <w:ind w:right="378"/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</w:p>
          <w:p w14:paraId="180D2E07" w14:textId="330DF9E6" w:rsidR="00494802" w:rsidRPr="00392F33" w:rsidRDefault="00494802" w:rsidP="0004005D">
            <w:pPr>
              <w:ind w:right="378"/>
              <w:contextualSpacing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</w:p>
        </w:tc>
        <w:tc>
          <w:tcPr>
            <w:tcW w:w="2500" w:type="pct"/>
          </w:tcPr>
          <w:p w14:paraId="11C5B421" w14:textId="77777777" w:rsidR="00494802" w:rsidRPr="00392F33" w:rsidRDefault="00494802" w:rsidP="0004005D">
            <w:pPr>
              <w:ind w:right="378"/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Costo de contado o valor de reposición IVA incluido:  </w:t>
            </w:r>
            <w:hyperlink r:id="rId10" w:history="1">
              <w:r w:rsidRPr="00392F33">
                <w:rPr>
                  <w:rFonts w:ascii="Arial" w:hAnsi="Arial" w:cs="Arial"/>
                  <w:sz w:val="18"/>
                  <w:szCs w:val="18"/>
                </w:rPr>
                <w:t xml:space="preserve"> </w:t>
              </w:r>
              <w:r w:rsidRPr="00392F33">
                <w:rPr>
                  <w:rStyle w:val="Hipervnculo"/>
                  <w:rFonts w:ascii="Arial" w:hAnsi="Arial" w:cs="Arial"/>
                  <w:sz w:val="18"/>
                  <w:szCs w:val="18"/>
                  <w:lang w:val="es-ES"/>
                </w:rPr>
                <w:t>https://www.wirelesscommunicationscr.com/terminales /</w:t>
              </w:r>
            </w:hyperlink>
          </w:p>
          <w:p w14:paraId="4CAB9364" w14:textId="689C0DCF" w:rsidR="00494802" w:rsidRPr="00392F33" w:rsidRDefault="00494802" w:rsidP="0004005D">
            <w:pPr>
              <w:ind w:right="378"/>
              <w:contextualSpacing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        </w:t>
            </w:r>
          </w:p>
        </w:tc>
      </w:tr>
      <w:tr w:rsidR="00494802" w:rsidRPr="00E81862" w14:paraId="40212B7C" w14:textId="77777777" w:rsidTr="007D02BF">
        <w:trPr>
          <w:trHeight w:val="578"/>
        </w:trPr>
        <w:tc>
          <w:tcPr>
            <w:tcW w:w="2500" w:type="pct"/>
          </w:tcPr>
          <w:p w14:paraId="58B44142" w14:textId="7B3922F9" w:rsidR="00494802" w:rsidRPr="00392F33" w:rsidRDefault="00494802" w:rsidP="009D7996">
            <w:pPr>
              <w:ind w:right="378"/>
              <w:contextualSpacing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N° de certificado de homologación</w:t>
            </w:r>
            <w:r w:rsidR="009D7996">
              <w:rPr>
                <w:rFonts w:ascii="Arial" w:hAnsi="Arial" w:cs="Arial"/>
                <w:bCs/>
                <w:sz w:val="18"/>
                <w:szCs w:val="18"/>
                <w:lang w:val="es-ES"/>
              </w:rPr>
              <w:t>:</w:t>
            </w:r>
          </w:p>
        </w:tc>
        <w:tc>
          <w:tcPr>
            <w:tcW w:w="2500" w:type="pct"/>
          </w:tcPr>
          <w:p w14:paraId="0A06C0DA" w14:textId="1E6FA327" w:rsidR="00494802" w:rsidRPr="00392F33" w:rsidRDefault="00494802" w:rsidP="0004005D">
            <w:pPr>
              <w:ind w:right="378"/>
              <w:contextualSpacing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N° de certificado de homologación</w:t>
            </w:r>
            <w:r w:rsidR="009D7996">
              <w:rPr>
                <w:rFonts w:ascii="Arial" w:hAnsi="Arial" w:cs="Arial"/>
                <w:bCs/>
                <w:sz w:val="18"/>
                <w:szCs w:val="18"/>
                <w:lang w:val="es-ES"/>
              </w:rPr>
              <w:t>:</w:t>
            </w:r>
          </w:p>
        </w:tc>
      </w:tr>
    </w:tbl>
    <w:p w14:paraId="2943A925" w14:textId="77777777" w:rsidR="00C307CF" w:rsidRPr="00392F33" w:rsidRDefault="00C307CF" w:rsidP="00C307CF">
      <w:pPr>
        <w:tabs>
          <w:tab w:val="left" w:pos="3677"/>
        </w:tabs>
        <w:suppressAutoHyphens/>
        <w:spacing w:after="0" w:line="240" w:lineRule="auto"/>
        <w:contextualSpacing/>
        <w:rPr>
          <w:rFonts w:ascii="Arial" w:hAnsi="Arial" w:cs="Arial"/>
          <w:kern w:val="0"/>
          <w:sz w:val="18"/>
          <w:szCs w:val="18"/>
          <w:lang w:val="es-CR"/>
          <w14:ligatures w14:val="none"/>
        </w:rPr>
      </w:pPr>
    </w:p>
    <w:p w14:paraId="23BCAA5D" w14:textId="77777777" w:rsidR="00C307CF" w:rsidRPr="00392F33" w:rsidRDefault="00C307CF" w:rsidP="00C307CF">
      <w:pPr>
        <w:tabs>
          <w:tab w:val="left" w:pos="3677"/>
        </w:tabs>
        <w:suppressAutoHyphens/>
        <w:spacing w:after="0" w:line="240" w:lineRule="auto"/>
        <w:contextualSpacing/>
        <w:rPr>
          <w:rFonts w:ascii="Arial" w:hAnsi="Arial" w:cs="Arial"/>
          <w:kern w:val="0"/>
          <w:sz w:val="18"/>
          <w:szCs w:val="18"/>
          <w:lang w:val="es-CR"/>
          <w14:ligatures w14:val="none"/>
        </w:rPr>
      </w:pPr>
    </w:p>
    <w:tbl>
      <w:tblPr>
        <w:tblStyle w:val="Tablaconcuadrcula2"/>
        <w:tblW w:w="5000" w:type="pct"/>
        <w:tblLook w:val="04A0" w:firstRow="1" w:lastRow="0" w:firstColumn="1" w:lastColumn="0" w:noHBand="0" w:noVBand="1"/>
      </w:tblPr>
      <w:tblGrid>
        <w:gridCol w:w="4296"/>
        <w:gridCol w:w="4532"/>
      </w:tblGrid>
      <w:tr w:rsidR="00C307CF" w:rsidRPr="00E81862" w14:paraId="18F251FC" w14:textId="77777777" w:rsidTr="0004005D">
        <w:trPr>
          <w:trHeight w:val="42"/>
        </w:trPr>
        <w:tc>
          <w:tcPr>
            <w:tcW w:w="5000" w:type="pct"/>
            <w:gridSpan w:val="2"/>
            <w:vAlign w:val="center"/>
          </w:tcPr>
          <w:p w14:paraId="17E074EC" w14:textId="77777777" w:rsidR="00C307CF" w:rsidRPr="00392F33" w:rsidRDefault="00C307CF" w:rsidP="0004005D">
            <w:pPr>
              <w:ind w:right="378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/>
                <w:sz w:val="18"/>
                <w:szCs w:val="18"/>
                <w:lang w:val="es-ES"/>
              </w:rPr>
              <w:t xml:space="preserve">El equipo terminal descrito se entrega sin sujeción a condiciones de permanencia mínima </w:t>
            </w:r>
          </w:p>
        </w:tc>
      </w:tr>
      <w:tr w:rsidR="00C307CF" w:rsidRPr="00392F33" w14:paraId="6274C384" w14:textId="77777777" w:rsidTr="0004005D">
        <w:trPr>
          <w:trHeight w:val="42"/>
        </w:trPr>
        <w:tc>
          <w:tcPr>
            <w:tcW w:w="2433" w:type="pct"/>
            <w:vAlign w:val="center"/>
          </w:tcPr>
          <w:p w14:paraId="233FF8A1" w14:textId="77777777" w:rsidR="00C307CF" w:rsidRPr="00392F33" w:rsidRDefault="00C307CF" w:rsidP="0004005D">
            <w:pPr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/>
                <w:sz w:val="18"/>
                <w:szCs w:val="18"/>
                <w:lang w:val="es-ES"/>
              </w:rPr>
              <w:t>Condiciones de otorgamiento terminal (excluyentes)</w:t>
            </w:r>
          </w:p>
        </w:tc>
        <w:tc>
          <w:tcPr>
            <w:tcW w:w="2567" w:type="pct"/>
            <w:vAlign w:val="center"/>
          </w:tcPr>
          <w:p w14:paraId="68320849" w14:textId="77777777" w:rsidR="00C307CF" w:rsidRPr="00392F33" w:rsidRDefault="00C307CF" w:rsidP="0004005D">
            <w:pPr>
              <w:ind w:right="378"/>
              <w:contextualSpacing/>
              <w:jc w:val="center"/>
              <w:rPr>
                <w:rFonts w:ascii="Arial" w:hAnsi="Arial" w:cs="Arial"/>
                <w:b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/>
                <w:sz w:val="18"/>
                <w:szCs w:val="18"/>
                <w:lang w:val="es-ES"/>
              </w:rPr>
              <w:t>Costo mensual (IVAI)</w:t>
            </w:r>
          </w:p>
        </w:tc>
      </w:tr>
      <w:tr w:rsidR="00B54AC3" w:rsidRPr="00392F33" w14:paraId="32E455D5" w14:textId="77777777" w:rsidTr="00F05B5F">
        <w:trPr>
          <w:trHeight w:val="42"/>
        </w:trPr>
        <w:tc>
          <w:tcPr>
            <w:tcW w:w="2433" w:type="pct"/>
          </w:tcPr>
          <w:p w14:paraId="347D877B" w14:textId="57BB0B91" w:rsidR="00B54AC3" w:rsidRPr="00392F33" w:rsidRDefault="00B54AC3" w:rsidP="0004005D">
            <w:pPr>
              <w:contextualSpacing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proofErr w:type="gramStart"/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(  )</w:t>
            </w:r>
            <w:proofErr w:type="gramEnd"/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 Comodato</w:t>
            </w:r>
          </w:p>
        </w:tc>
        <w:tc>
          <w:tcPr>
            <w:tcW w:w="2567" w:type="pct"/>
          </w:tcPr>
          <w:p w14:paraId="4EC33C12" w14:textId="4A1578EC" w:rsidR="00B54AC3" w:rsidRPr="00392F33" w:rsidRDefault="00B54AC3" w:rsidP="0004005D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N/A</w:t>
            </w:r>
          </w:p>
        </w:tc>
      </w:tr>
      <w:tr w:rsidR="00B54AC3" w:rsidRPr="00392F33" w14:paraId="2D7F16AD" w14:textId="77777777" w:rsidTr="0004005D">
        <w:trPr>
          <w:trHeight w:val="42"/>
        </w:trPr>
        <w:tc>
          <w:tcPr>
            <w:tcW w:w="2433" w:type="pct"/>
          </w:tcPr>
          <w:p w14:paraId="7CBD974E" w14:textId="30526B6E" w:rsidR="00B54AC3" w:rsidRPr="00392F33" w:rsidRDefault="00B54AC3" w:rsidP="0004005D">
            <w:pPr>
              <w:contextualSpacing/>
              <w:rPr>
                <w:rFonts w:ascii="Arial" w:hAnsi="Arial" w:cs="Arial"/>
                <w:sz w:val="18"/>
                <w:szCs w:val="18"/>
                <w:lang w:val="es-ES"/>
              </w:rPr>
            </w:pPr>
            <w:proofErr w:type="gramStart"/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(  )</w:t>
            </w:r>
            <w:proofErr w:type="gramEnd"/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 Aportado por el usuario final </w:t>
            </w:r>
          </w:p>
        </w:tc>
        <w:tc>
          <w:tcPr>
            <w:tcW w:w="2567" w:type="pct"/>
          </w:tcPr>
          <w:p w14:paraId="10627DC1" w14:textId="6AFEB27C" w:rsidR="00B54AC3" w:rsidRPr="00392F33" w:rsidRDefault="00B54AC3" w:rsidP="0004005D">
            <w:pPr>
              <w:ind w:right="378"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N/A</w:t>
            </w:r>
          </w:p>
        </w:tc>
      </w:tr>
    </w:tbl>
    <w:p w14:paraId="2C4C984A" w14:textId="77777777" w:rsidR="00C307CF" w:rsidRPr="00392F33" w:rsidRDefault="00C307CF" w:rsidP="00C307CF">
      <w:pPr>
        <w:spacing w:after="0" w:line="240" w:lineRule="auto"/>
        <w:contextualSpacing/>
        <w:rPr>
          <w:rFonts w:ascii="Arial" w:hAnsi="Arial" w:cs="Arial"/>
          <w:kern w:val="0"/>
          <w:sz w:val="18"/>
          <w:szCs w:val="18"/>
          <w:lang w:val="es-CR"/>
          <w14:ligatures w14:val="none"/>
        </w:rPr>
      </w:pPr>
    </w:p>
    <w:p w14:paraId="117B17F1" w14:textId="77777777" w:rsidR="00C307CF" w:rsidRPr="00392F33" w:rsidRDefault="00C307CF" w:rsidP="00C307CF">
      <w:pPr>
        <w:spacing w:after="0" w:line="240" w:lineRule="auto"/>
        <w:contextualSpacing/>
        <w:rPr>
          <w:rFonts w:ascii="Arial" w:hAnsi="Arial" w:cs="Arial"/>
          <w:kern w:val="0"/>
          <w:sz w:val="18"/>
          <w:szCs w:val="18"/>
          <w:lang w:val="es-CR"/>
          <w14:ligatures w14:val="none"/>
        </w:rPr>
      </w:pPr>
    </w:p>
    <w:p w14:paraId="3A522FD9" w14:textId="77777777" w:rsidR="00C307CF" w:rsidRPr="00392F33" w:rsidRDefault="00C307CF" w:rsidP="00C307CF">
      <w:pPr>
        <w:spacing w:after="0" w:line="240" w:lineRule="auto"/>
        <w:contextualSpacing/>
        <w:jc w:val="both"/>
        <w:rPr>
          <w:rFonts w:ascii="Arial" w:hAnsi="Arial" w:cs="Arial"/>
          <w:b/>
          <w:kern w:val="0"/>
          <w:sz w:val="18"/>
          <w:szCs w:val="18"/>
          <w:lang w:val="es-CR"/>
          <w14:ligatures w14:val="none"/>
        </w:rPr>
      </w:pPr>
      <w:r w:rsidRPr="00392F33">
        <w:rPr>
          <w:rFonts w:ascii="Arial" w:hAnsi="Arial" w:cs="Arial"/>
          <w:b/>
          <w:kern w:val="0"/>
          <w:sz w:val="18"/>
          <w:szCs w:val="18"/>
          <w:lang w:val="es-CR"/>
          <w14:ligatures w14:val="none"/>
        </w:rPr>
        <w:t xml:space="preserve">4.Información brindada para servicios fijos </w:t>
      </w:r>
    </w:p>
    <w:p w14:paraId="7E02739E" w14:textId="77777777" w:rsidR="00C307CF" w:rsidRPr="00392F33" w:rsidRDefault="00C307CF" w:rsidP="00C307CF">
      <w:pPr>
        <w:spacing w:after="0" w:line="240" w:lineRule="auto"/>
        <w:contextualSpacing/>
        <w:rPr>
          <w:rFonts w:ascii="Arial" w:hAnsi="Arial" w:cs="Arial"/>
          <w:b/>
          <w:kern w:val="0"/>
          <w:sz w:val="18"/>
          <w:szCs w:val="18"/>
          <w:lang w:val="es-CR"/>
          <w14:ligatures w14:val="none"/>
        </w:rPr>
      </w:pPr>
    </w:p>
    <w:tbl>
      <w:tblPr>
        <w:tblStyle w:val="Tablaconcuadrcula2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982"/>
      </w:tblGrid>
      <w:tr w:rsidR="00C307CF" w:rsidRPr="00E81862" w14:paraId="53E52FDD" w14:textId="77777777" w:rsidTr="0004005D">
        <w:tc>
          <w:tcPr>
            <w:tcW w:w="846" w:type="dxa"/>
            <w:vAlign w:val="center"/>
          </w:tcPr>
          <w:p w14:paraId="3F1A61CB" w14:textId="77777777" w:rsidR="00C307CF" w:rsidRPr="00392F33" w:rsidRDefault="00C307CF" w:rsidP="0004005D">
            <w:pPr>
              <w:keepNext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proofErr w:type="gramStart"/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  (</w:t>
            </w:r>
            <w:proofErr w:type="gramEnd"/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 )</w:t>
            </w:r>
          </w:p>
          <w:p w14:paraId="72268A13" w14:textId="77777777" w:rsidR="00C307CF" w:rsidRPr="00392F33" w:rsidRDefault="00C307CF" w:rsidP="0004005D">
            <w:pPr>
              <w:keepNext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SI </w:t>
            </w:r>
            <w:proofErr w:type="gramStart"/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  (</w:t>
            </w:r>
            <w:proofErr w:type="gramEnd"/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 )</w:t>
            </w:r>
          </w:p>
        </w:tc>
        <w:tc>
          <w:tcPr>
            <w:tcW w:w="7982" w:type="dxa"/>
          </w:tcPr>
          <w:p w14:paraId="4B8BF93B" w14:textId="74DD8B82" w:rsidR="00C307CF" w:rsidRPr="00392F33" w:rsidRDefault="00C307CF" w:rsidP="0004005D">
            <w:pPr>
              <w:keepNext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El usuario final señala que </w:t>
            </w:r>
            <w:r w:rsidR="003B6CFE"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WIRELESS COMUNICATIONS KVF</w:t>
            </w: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, le informó y mostró mapas sobre la cobertura real, calidad del servicio y velocidades de Internet fijo, en las siguientes zonas de su interés: _____________________________________________________________________________________________________________________________________________________________________________; de lo cual guarda copia adjunta al contrato, o bien, los mapas de distribución de red, en los casos de internet fijo</w:t>
            </w:r>
          </w:p>
        </w:tc>
      </w:tr>
    </w:tbl>
    <w:p w14:paraId="1A6A0C8D" w14:textId="77777777" w:rsidR="00C307CF" w:rsidRPr="00392F33" w:rsidRDefault="00C307CF" w:rsidP="00C307CF">
      <w:pPr>
        <w:keepNext/>
        <w:spacing w:after="0" w:line="240" w:lineRule="auto"/>
        <w:contextualSpacing/>
        <w:jc w:val="both"/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</w:pPr>
    </w:p>
    <w:p w14:paraId="717039D6" w14:textId="77777777" w:rsidR="00C307CF" w:rsidRPr="00392F33" w:rsidRDefault="00C307CF" w:rsidP="00C307CF">
      <w:pPr>
        <w:spacing w:after="0" w:line="240" w:lineRule="auto"/>
        <w:contextualSpacing/>
        <w:jc w:val="both"/>
        <w:rPr>
          <w:rFonts w:ascii="Arial" w:hAnsi="Arial" w:cs="Arial"/>
          <w:b/>
          <w:kern w:val="0"/>
          <w:sz w:val="18"/>
          <w:szCs w:val="18"/>
          <w:lang w:val="es-CR"/>
          <w14:ligatures w14:val="none"/>
        </w:rPr>
      </w:pPr>
      <w:r w:rsidRPr="00392F33">
        <w:rPr>
          <w:rFonts w:ascii="Arial" w:hAnsi="Arial" w:cs="Arial"/>
          <w:b/>
          <w:kern w:val="0"/>
          <w:sz w:val="18"/>
          <w:szCs w:val="18"/>
          <w:lang w:val="es-CR"/>
          <w14:ligatures w14:val="none"/>
        </w:rPr>
        <w:t>5.Aplicación de promociones</w:t>
      </w:r>
    </w:p>
    <w:p w14:paraId="7967C4EB" w14:textId="77777777" w:rsidR="00C307CF" w:rsidRPr="00392F33" w:rsidRDefault="00C307CF" w:rsidP="00C307CF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kern w:val="0"/>
          <w:sz w:val="18"/>
          <w:szCs w:val="18"/>
          <w:lang w:val="es-CR"/>
          <w14:ligatures w14:val="none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869"/>
        <w:gridCol w:w="7959"/>
      </w:tblGrid>
      <w:tr w:rsidR="00C307CF" w:rsidRPr="00E81862" w14:paraId="41A8CB32" w14:textId="77777777" w:rsidTr="0004005D">
        <w:tc>
          <w:tcPr>
            <w:tcW w:w="988" w:type="dxa"/>
            <w:vAlign w:val="center"/>
          </w:tcPr>
          <w:p w14:paraId="1CFA6715" w14:textId="77777777" w:rsidR="00C307CF" w:rsidRPr="00392F33" w:rsidRDefault="00C307CF" w:rsidP="0004005D">
            <w:pPr>
              <w:keepNext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proofErr w:type="gramStart"/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  (</w:t>
            </w:r>
            <w:proofErr w:type="gramEnd"/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  )</w:t>
            </w:r>
          </w:p>
          <w:p w14:paraId="4D513FE8" w14:textId="77777777" w:rsidR="00C307CF" w:rsidRPr="00392F33" w:rsidRDefault="00C307CF" w:rsidP="0004005D">
            <w:pPr>
              <w:keepNext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SI </w:t>
            </w:r>
            <w:proofErr w:type="gramStart"/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  (</w:t>
            </w:r>
            <w:proofErr w:type="gramEnd"/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  )</w:t>
            </w:r>
          </w:p>
        </w:tc>
        <w:tc>
          <w:tcPr>
            <w:tcW w:w="9802" w:type="dxa"/>
          </w:tcPr>
          <w:p w14:paraId="410D98B9" w14:textId="740DE26D" w:rsidR="00C307CF" w:rsidRPr="00392F33" w:rsidRDefault="00C307CF" w:rsidP="0004005D">
            <w:pPr>
              <w:keepNext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El usuario final señala que al momento de contratar el servicio se le aplicó una promoción denominada __________________ y que </w:t>
            </w:r>
            <w:r w:rsidR="00B54AC3"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WIRELESS COMUNICATIONS KVF </w:t>
            </w: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le brindó información sobre los términos y condiciones de esta, así como el sitio WEB para consultar el reglamento de la promoción.</w:t>
            </w:r>
          </w:p>
        </w:tc>
      </w:tr>
    </w:tbl>
    <w:p w14:paraId="03881CC7" w14:textId="77777777" w:rsidR="00C307CF" w:rsidRPr="00392F33" w:rsidRDefault="00C307CF" w:rsidP="00C307CF">
      <w:pPr>
        <w:keepNext/>
        <w:spacing w:after="0" w:line="240" w:lineRule="auto"/>
        <w:contextualSpacing/>
        <w:jc w:val="both"/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</w:pPr>
    </w:p>
    <w:p w14:paraId="17C4A914" w14:textId="77777777" w:rsidR="00C307CF" w:rsidRPr="00392F33" w:rsidRDefault="00C307CF" w:rsidP="00C307CF">
      <w:pPr>
        <w:keepNext/>
        <w:spacing w:after="0" w:line="240" w:lineRule="auto"/>
        <w:contextualSpacing/>
        <w:jc w:val="both"/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</w:pPr>
      <w:r w:rsidRPr="00392F33"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  <w:t xml:space="preserve">6. Autorización para recibir información con fines de venta directa </w:t>
      </w:r>
    </w:p>
    <w:p w14:paraId="6E97333D" w14:textId="77777777" w:rsidR="00C307CF" w:rsidRPr="00392F33" w:rsidRDefault="00C307CF" w:rsidP="00C307CF">
      <w:pPr>
        <w:keepNext/>
        <w:spacing w:after="0" w:line="240" w:lineRule="auto"/>
        <w:contextualSpacing/>
        <w:jc w:val="both"/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</w:pPr>
    </w:p>
    <w:tbl>
      <w:tblPr>
        <w:tblStyle w:val="Tablaconcuadrcula2"/>
        <w:tblW w:w="0" w:type="auto"/>
        <w:tblInd w:w="-5" w:type="dxa"/>
        <w:tblLook w:val="04A0" w:firstRow="1" w:lastRow="0" w:firstColumn="1" w:lastColumn="0" w:noHBand="0" w:noVBand="1"/>
      </w:tblPr>
      <w:tblGrid>
        <w:gridCol w:w="851"/>
        <w:gridCol w:w="7982"/>
      </w:tblGrid>
      <w:tr w:rsidR="00C307CF" w:rsidRPr="00E81862" w14:paraId="49D74D20" w14:textId="77777777" w:rsidTr="0004005D">
        <w:tc>
          <w:tcPr>
            <w:tcW w:w="993" w:type="dxa"/>
            <w:vAlign w:val="center"/>
          </w:tcPr>
          <w:p w14:paraId="3995963C" w14:textId="77777777" w:rsidR="00C307CF" w:rsidRPr="00392F33" w:rsidRDefault="00C307CF" w:rsidP="0004005D">
            <w:pPr>
              <w:suppressAutoHyphens/>
              <w:contextualSpacing/>
              <w:jc w:val="center"/>
              <w:rPr>
                <w:rFonts w:ascii="Arial" w:eastAsia="Times New Roman" w:hAnsi="Arial" w:cs="Arial"/>
                <w:color w:val="00000A"/>
                <w:sz w:val="18"/>
                <w:szCs w:val="18"/>
                <w:shd w:val="clear" w:color="auto" w:fill="FFFFFF"/>
                <w:lang w:val="es-ES" w:eastAsia="es-CR"/>
              </w:rPr>
            </w:pPr>
            <w:r w:rsidRPr="00392F33">
              <w:rPr>
                <w:rFonts w:ascii="Arial" w:eastAsia="Times New Roman" w:hAnsi="Arial" w:cs="Arial"/>
                <w:color w:val="00000A"/>
                <w:sz w:val="18"/>
                <w:szCs w:val="18"/>
                <w:shd w:val="clear" w:color="auto" w:fill="FFFFFF"/>
                <w:lang w:val="es-ES" w:eastAsia="es-CR"/>
              </w:rPr>
              <w:t xml:space="preserve">NO </w:t>
            </w:r>
            <w:proofErr w:type="gramStart"/>
            <w:r w:rsidRPr="00392F33">
              <w:rPr>
                <w:rFonts w:ascii="Arial" w:eastAsia="Times New Roman" w:hAnsi="Arial" w:cs="Arial"/>
                <w:color w:val="00000A"/>
                <w:sz w:val="18"/>
                <w:szCs w:val="18"/>
                <w:shd w:val="clear" w:color="auto" w:fill="FFFFFF"/>
                <w:lang w:val="es-ES" w:eastAsia="es-CR"/>
              </w:rPr>
              <w:t xml:space="preserve">(  </w:t>
            </w:r>
            <w:proofErr w:type="gramEnd"/>
            <w:r w:rsidRPr="00392F33">
              <w:rPr>
                <w:rFonts w:ascii="Arial" w:eastAsia="Times New Roman" w:hAnsi="Arial" w:cs="Arial"/>
                <w:color w:val="00000A"/>
                <w:sz w:val="18"/>
                <w:szCs w:val="18"/>
                <w:shd w:val="clear" w:color="auto" w:fill="FFFFFF"/>
                <w:lang w:val="es-ES" w:eastAsia="es-CR"/>
              </w:rPr>
              <w:t xml:space="preserve"> )</w:t>
            </w:r>
          </w:p>
          <w:p w14:paraId="3AB14501" w14:textId="77777777" w:rsidR="00C307CF" w:rsidRPr="00392F33" w:rsidRDefault="00C307CF" w:rsidP="0004005D">
            <w:pPr>
              <w:suppressAutoHyphens/>
              <w:contextualSpacing/>
              <w:jc w:val="center"/>
              <w:rPr>
                <w:rFonts w:ascii="Arial" w:eastAsia="Times New Roman" w:hAnsi="Arial" w:cs="Arial"/>
                <w:color w:val="00000A"/>
                <w:sz w:val="18"/>
                <w:szCs w:val="18"/>
                <w:shd w:val="clear" w:color="auto" w:fill="FFFFFF"/>
                <w:lang w:val="es-ES" w:eastAsia="es-CR"/>
              </w:rPr>
            </w:pPr>
            <w:r w:rsidRPr="00392F33">
              <w:rPr>
                <w:rFonts w:ascii="Arial" w:eastAsia="Times New Roman" w:hAnsi="Arial" w:cs="Arial"/>
                <w:color w:val="00000A"/>
                <w:sz w:val="18"/>
                <w:szCs w:val="18"/>
                <w:shd w:val="clear" w:color="auto" w:fill="FFFFFF"/>
                <w:lang w:val="es-ES" w:eastAsia="es-CR"/>
              </w:rPr>
              <w:t>SI</w:t>
            </w:r>
            <w:proofErr w:type="gramStart"/>
            <w:r w:rsidRPr="00392F33">
              <w:rPr>
                <w:rFonts w:ascii="Arial" w:eastAsia="Times New Roman" w:hAnsi="Arial" w:cs="Arial"/>
                <w:color w:val="00000A"/>
                <w:sz w:val="18"/>
                <w:szCs w:val="18"/>
                <w:shd w:val="clear" w:color="auto" w:fill="FFFFFF"/>
                <w:lang w:val="es-ES" w:eastAsia="es-CR"/>
              </w:rPr>
              <w:t xml:space="preserve">   (</w:t>
            </w:r>
            <w:proofErr w:type="gramEnd"/>
            <w:r w:rsidRPr="00392F33">
              <w:rPr>
                <w:rFonts w:ascii="Arial" w:eastAsia="Times New Roman" w:hAnsi="Arial" w:cs="Arial"/>
                <w:color w:val="00000A"/>
                <w:sz w:val="18"/>
                <w:szCs w:val="18"/>
                <w:shd w:val="clear" w:color="auto" w:fill="FFFFFF"/>
                <w:lang w:val="es-ES" w:eastAsia="es-CR"/>
              </w:rPr>
              <w:t xml:space="preserve">   )</w:t>
            </w:r>
          </w:p>
        </w:tc>
        <w:tc>
          <w:tcPr>
            <w:tcW w:w="9802" w:type="dxa"/>
          </w:tcPr>
          <w:p w14:paraId="3DB0FC99" w14:textId="73C6E648" w:rsidR="00C307CF" w:rsidRPr="00392F33" w:rsidRDefault="00C307CF" w:rsidP="0004005D">
            <w:pPr>
              <w:suppressAutoHyphens/>
              <w:contextualSpacing/>
              <w:jc w:val="both"/>
              <w:rPr>
                <w:rFonts w:ascii="Arial" w:eastAsia="Times New Roman" w:hAnsi="Arial" w:cs="Arial"/>
                <w:color w:val="00000A"/>
                <w:sz w:val="18"/>
                <w:szCs w:val="18"/>
                <w:shd w:val="clear" w:color="auto" w:fill="FFFFFF"/>
                <w:lang w:val="es-ES" w:eastAsia="es-CR"/>
              </w:rPr>
            </w:pPr>
            <w:r w:rsidRPr="00392F33">
              <w:rPr>
                <w:rFonts w:ascii="Arial" w:eastAsia="Times New Roman" w:hAnsi="Arial" w:cs="Arial"/>
                <w:color w:val="00000A"/>
                <w:sz w:val="18"/>
                <w:szCs w:val="18"/>
                <w:shd w:val="clear" w:color="auto" w:fill="FFFFFF"/>
                <w:lang w:val="es-ES" w:eastAsia="es-CR"/>
              </w:rPr>
              <w:t xml:space="preserve">El usuario final autoriza a </w:t>
            </w:r>
            <w:r w:rsidR="00CF6AA4"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WIRELESS COMUNICATIONS KVF</w:t>
            </w:r>
            <w:r w:rsidRPr="00392F33">
              <w:rPr>
                <w:rFonts w:ascii="Arial" w:eastAsia="Times New Roman" w:hAnsi="Arial" w:cs="Arial"/>
                <w:color w:val="00000A"/>
                <w:sz w:val="18"/>
                <w:szCs w:val="18"/>
                <w:shd w:val="clear" w:color="auto" w:fill="FFFFFF"/>
                <w:lang w:val="es-ES" w:eastAsia="es-CR"/>
              </w:rPr>
              <w:t>, a enviarle información promocional con fines de venta directa de sus bienes y servicios o productos. En caso afirmativo el usuario final señala para el envío de esta información el mismo medio indicado para recibir notificaciones, o bien, al siguiente medio:  _______________________________</w:t>
            </w:r>
          </w:p>
        </w:tc>
      </w:tr>
    </w:tbl>
    <w:p w14:paraId="63B6B2C5" w14:textId="77777777" w:rsidR="00C307CF" w:rsidRPr="00392F33" w:rsidRDefault="00C307CF" w:rsidP="00C307CF">
      <w:pPr>
        <w:spacing w:after="0" w:line="240" w:lineRule="auto"/>
        <w:contextualSpacing/>
        <w:rPr>
          <w:rFonts w:ascii="Arial" w:hAnsi="Arial" w:cs="Arial"/>
          <w:bCs/>
          <w:kern w:val="0"/>
          <w:sz w:val="18"/>
          <w:szCs w:val="18"/>
          <w:lang w:val="es-CR"/>
          <w14:ligatures w14:val="none"/>
        </w:rPr>
      </w:pPr>
    </w:p>
    <w:p w14:paraId="4A958F8F" w14:textId="77777777" w:rsidR="003B6CFE" w:rsidRPr="00392F33" w:rsidRDefault="003B6CFE" w:rsidP="00C307CF">
      <w:pPr>
        <w:spacing w:after="0" w:line="240" w:lineRule="auto"/>
        <w:contextualSpacing/>
        <w:jc w:val="both"/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</w:pPr>
    </w:p>
    <w:p w14:paraId="14DFACEA" w14:textId="77777777" w:rsidR="00B54AC3" w:rsidRPr="00392F33" w:rsidRDefault="00B54AC3" w:rsidP="00C307CF">
      <w:pPr>
        <w:spacing w:after="0" w:line="240" w:lineRule="auto"/>
        <w:contextualSpacing/>
        <w:jc w:val="both"/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</w:pPr>
    </w:p>
    <w:p w14:paraId="6E1FD037" w14:textId="77777777" w:rsidR="00B54AC3" w:rsidRPr="00392F33" w:rsidRDefault="00B54AC3" w:rsidP="00C307CF">
      <w:pPr>
        <w:spacing w:after="0" w:line="240" w:lineRule="auto"/>
        <w:contextualSpacing/>
        <w:jc w:val="both"/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</w:pPr>
    </w:p>
    <w:p w14:paraId="387EE161" w14:textId="77777777" w:rsidR="00B54AC3" w:rsidRPr="00392F33" w:rsidRDefault="00B54AC3" w:rsidP="00C307CF">
      <w:pPr>
        <w:spacing w:after="0" w:line="240" w:lineRule="auto"/>
        <w:contextualSpacing/>
        <w:jc w:val="both"/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</w:pPr>
    </w:p>
    <w:p w14:paraId="6A879B69" w14:textId="77777777" w:rsidR="00B54AC3" w:rsidRPr="00392F33" w:rsidRDefault="00B54AC3" w:rsidP="00C307CF">
      <w:pPr>
        <w:spacing w:after="0" w:line="240" w:lineRule="auto"/>
        <w:contextualSpacing/>
        <w:jc w:val="both"/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</w:pPr>
    </w:p>
    <w:p w14:paraId="6ABE9671" w14:textId="77777777" w:rsidR="00CB4A4A" w:rsidRDefault="00CB4A4A" w:rsidP="00C307CF">
      <w:pPr>
        <w:spacing w:after="0" w:line="240" w:lineRule="auto"/>
        <w:contextualSpacing/>
        <w:jc w:val="both"/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</w:pPr>
    </w:p>
    <w:p w14:paraId="55258489" w14:textId="77777777" w:rsidR="00CB4A4A" w:rsidRDefault="00CB4A4A" w:rsidP="00C307CF">
      <w:pPr>
        <w:spacing w:after="0" w:line="240" w:lineRule="auto"/>
        <w:contextualSpacing/>
        <w:jc w:val="both"/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</w:pPr>
    </w:p>
    <w:p w14:paraId="72D83BBF" w14:textId="77777777" w:rsidR="00CB4A4A" w:rsidRDefault="00CB4A4A" w:rsidP="00C307CF">
      <w:pPr>
        <w:spacing w:after="0" w:line="240" w:lineRule="auto"/>
        <w:contextualSpacing/>
        <w:jc w:val="both"/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</w:pPr>
    </w:p>
    <w:p w14:paraId="72F509DA" w14:textId="1B5A50BE" w:rsidR="00C307CF" w:rsidRPr="00392F33" w:rsidRDefault="00C307CF" w:rsidP="00C307CF">
      <w:pPr>
        <w:spacing w:after="0" w:line="240" w:lineRule="auto"/>
        <w:contextualSpacing/>
        <w:jc w:val="both"/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</w:pPr>
      <w:r w:rsidRPr="00392F33"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  <w:lastRenderedPageBreak/>
        <w:t>7.Autorización para el uso de datos personales proporcionados en la presente carátula y contrato</w:t>
      </w:r>
    </w:p>
    <w:p w14:paraId="3D87EBAD" w14:textId="77777777" w:rsidR="00C307CF" w:rsidRPr="00392F33" w:rsidRDefault="00C307CF" w:rsidP="00C307CF">
      <w:pPr>
        <w:spacing w:after="0" w:line="240" w:lineRule="auto"/>
        <w:ind w:left="360"/>
        <w:contextualSpacing/>
        <w:jc w:val="both"/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872"/>
        <w:gridCol w:w="7956"/>
      </w:tblGrid>
      <w:tr w:rsidR="00C307CF" w:rsidRPr="00E81862" w14:paraId="3C339BBA" w14:textId="77777777" w:rsidTr="0004005D">
        <w:tc>
          <w:tcPr>
            <w:tcW w:w="988" w:type="dxa"/>
            <w:vAlign w:val="center"/>
          </w:tcPr>
          <w:p w14:paraId="226932E0" w14:textId="77777777" w:rsidR="00C307CF" w:rsidRPr="00392F33" w:rsidRDefault="00C307CF" w:rsidP="0004005D">
            <w:pPr>
              <w:keepNext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NO </w:t>
            </w:r>
            <w:proofErr w:type="gramStart"/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(  </w:t>
            </w:r>
            <w:proofErr w:type="gramEnd"/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)</w:t>
            </w:r>
          </w:p>
          <w:p w14:paraId="38D18BD9" w14:textId="77777777" w:rsidR="00C307CF" w:rsidRPr="00392F33" w:rsidRDefault="00C307CF" w:rsidP="0004005D">
            <w:pPr>
              <w:keepNext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SI</w:t>
            </w:r>
            <w:proofErr w:type="gramStart"/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  (</w:t>
            </w:r>
            <w:proofErr w:type="gramEnd"/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  )</w:t>
            </w:r>
          </w:p>
        </w:tc>
        <w:tc>
          <w:tcPr>
            <w:tcW w:w="9802" w:type="dxa"/>
          </w:tcPr>
          <w:p w14:paraId="59EEE0D1" w14:textId="5D4882E4" w:rsidR="00C307CF" w:rsidRPr="00392F33" w:rsidRDefault="00C307CF" w:rsidP="0004005D">
            <w:pPr>
              <w:keepNext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El usuario final brinda el consentimiento para que los datos brindados con ocasión a la suscripción del presente servicio de telecomunicaciones sean incluidos en la base de datos de </w:t>
            </w:r>
            <w:r w:rsidR="00B54AC3"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WIRELESS COMUNICATIONS KVF</w:t>
            </w: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, los cuales serán tratados según la normativa de protección de datos vigente. </w:t>
            </w:r>
          </w:p>
        </w:tc>
      </w:tr>
    </w:tbl>
    <w:p w14:paraId="22E9F455" w14:textId="77777777" w:rsidR="00C307CF" w:rsidRPr="00392F33" w:rsidRDefault="00C307CF" w:rsidP="00C307CF">
      <w:pPr>
        <w:spacing w:after="0" w:line="240" w:lineRule="auto"/>
        <w:contextualSpacing/>
        <w:rPr>
          <w:rFonts w:ascii="Arial" w:hAnsi="Arial" w:cs="Arial"/>
          <w:b/>
          <w:kern w:val="0"/>
          <w:sz w:val="18"/>
          <w:szCs w:val="18"/>
          <w:lang w:val="es-CR"/>
          <w14:ligatures w14:val="none"/>
        </w:rPr>
      </w:pPr>
    </w:p>
    <w:p w14:paraId="044F187B" w14:textId="77777777" w:rsidR="00C307CF" w:rsidRPr="00392F33" w:rsidRDefault="00C307CF" w:rsidP="00C307CF">
      <w:pPr>
        <w:spacing w:after="0" w:line="240" w:lineRule="auto"/>
        <w:contextualSpacing/>
        <w:jc w:val="both"/>
        <w:rPr>
          <w:rFonts w:ascii="Arial" w:hAnsi="Arial" w:cs="Arial"/>
          <w:b/>
          <w:kern w:val="0"/>
          <w:sz w:val="18"/>
          <w:szCs w:val="18"/>
          <w:lang w:val="es-CR"/>
          <w14:ligatures w14:val="none"/>
        </w:rPr>
      </w:pPr>
    </w:p>
    <w:p w14:paraId="7405F487" w14:textId="77777777" w:rsidR="00C307CF" w:rsidRPr="00392F33" w:rsidRDefault="00C307CF" w:rsidP="00C307CF">
      <w:pPr>
        <w:spacing w:after="0" w:line="240" w:lineRule="auto"/>
        <w:contextualSpacing/>
        <w:jc w:val="both"/>
        <w:rPr>
          <w:rFonts w:ascii="Arial" w:hAnsi="Arial" w:cs="Arial"/>
          <w:b/>
          <w:kern w:val="0"/>
          <w:sz w:val="18"/>
          <w:szCs w:val="18"/>
          <w:lang w:val="es-CR"/>
          <w14:ligatures w14:val="none"/>
        </w:rPr>
      </w:pPr>
      <w:r w:rsidRPr="00392F33">
        <w:rPr>
          <w:rFonts w:ascii="Arial" w:hAnsi="Arial" w:cs="Arial"/>
          <w:b/>
          <w:kern w:val="0"/>
          <w:sz w:val="18"/>
          <w:szCs w:val="18"/>
          <w:lang w:val="es-CR"/>
          <w14:ligatures w14:val="none"/>
        </w:rPr>
        <w:t>8. Autorización para el cargo automático de facturaciones</w:t>
      </w:r>
    </w:p>
    <w:p w14:paraId="2382CF4A" w14:textId="77777777" w:rsidR="00C307CF" w:rsidRPr="00392F33" w:rsidRDefault="00C307CF" w:rsidP="00C307CF">
      <w:pPr>
        <w:spacing w:after="0" w:line="240" w:lineRule="auto"/>
        <w:ind w:left="426"/>
        <w:contextualSpacing/>
        <w:jc w:val="both"/>
        <w:rPr>
          <w:rFonts w:ascii="Arial" w:hAnsi="Arial" w:cs="Arial"/>
          <w:b/>
          <w:kern w:val="0"/>
          <w:sz w:val="18"/>
          <w:szCs w:val="18"/>
          <w:lang w:val="es-CR"/>
          <w14:ligatures w14:val="none"/>
        </w:rPr>
      </w:pP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875"/>
        <w:gridCol w:w="7953"/>
      </w:tblGrid>
      <w:tr w:rsidR="00C307CF" w:rsidRPr="00E81862" w14:paraId="382A18AF" w14:textId="77777777" w:rsidTr="0004005D">
        <w:tc>
          <w:tcPr>
            <w:tcW w:w="988" w:type="dxa"/>
            <w:vAlign w:val="center"/>
          </w:tcPr>
          <w:p w14:paraId="6C570141" w14:textId="77777777" w:rsidR="00C307CF" w:rsidRPr="00392F33" w:rsidRDefault="00C307CF" w:rsidP="0004005D">
            <w:pPr>
              <w:keepNext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proofErr w:type="gramStart"/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  (</w:t>
            </w:r>
            <w:proofErr w:type="gramEnd"/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  )</w:t>
            </w:r>
          </w:p>
          <w:p w14:paraId="60D7FD5E" w14:textId="77777777" w:rsidR="00C307CF" w:rsidRPr="00392F33" w:rsidRDefault="00C307CF" w:rsidP="0004005D">
            <w:pPr>
              <w:keepNext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SI </w:t>
            </w:r>
            <w:proofErr w:type="gramStart"/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  (</w:t>
            </w:r>
            <w:proofErr w:type="gramEnd"/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  )</w:t>
            </w:r>
          </w:p>
        </w:tc>
        <w:tc>
          <w:tcPr>
            <w:tcW w:w="9802" w:type="dxa"/>
          </w:tcPr>
          <w:p w14:paraId="591FE892" w14:textId="77777777" w:rsidR="00C307CF" w:rsidRPr="00392F33" w:rsidRDefault="00C307CF" w:rsidP="0004005D">
            <w:pPr>
              <w:keepNext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El usuario final autoriza para el cargo automático de facturaciones correspondientes al servicio suscrito a partir de la fecha: _________ sobre el siguiente número de tarjeta: _____________</w:t>
            </w:r>
          </w:p>
        </w:tc>
      </w:tr>
    </w:tbl>
    <w:p w14:paraId="4201BDC7" w14:textId="77777777" w:rsidR="00C307CF" w:rsidRPr="00392F33" w:rsidRDefault="00C307CF" w:rsidP="00C307CF">
      <w:pPr>
        <w:keepNext/>
        <w:spacing w:after="0" w:line="240" w:lineRule="auto"/>
        <w:contextualSpacing/>
        <w:jc w:val="both"/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</w:pPr>
    </w:p>
    <w:p w14:paraId="57DA4AB7" w14:textId="77777777" w:rsidR="00C307CF" w:rsidRPr="00392F33" w:rsidRDefault="00C307CF" w:rsidP="00C307CF">
      <w:pPr>
        <w:spacing w:after="0" w:line="240" w:lineRule="auto"/>
        <w:contextualSpacing/>
        <w:jc w:val="both"/>
        <w:rPr>
          <w:rFonts w:ascii="Arial" w:hAnsi="Arial" w:cs="Arial"/>
          <w:b/>
          <w:kern w:val="0"/>
          <w:sz w:val="18"/>
          <w:szCs w:val="18"/>
          <w:lang w:val="es-CR"/>
          <w14:ligatures w14:val="none"/>
        </w:rPr>
      </w:pPr>
      <w:r w:rsidRPr="00392F33">
        <w:rPr>
          <w:rFonts w:ascii="Arial" w:hAnsi="Arial" w:cs="Arial"/>
          <w:b/>
          <w:kern w:val="0"/>
          <w:sz w:val="18"/>
          <w:szCs w:val="18"/>
          <w:lang w:val="es-CR"/>
          <w14:ligatures w14:val="none"/>
        </w:rPr>
        <w:t>9. Autorización para traslado de cargos de un servicio a otro</w:t>
      </w:r>
    </w:p>
    <w:tbl>
      <w:tblPr>
        <w:tblStyle w:val="Tablaconcuadrcula2"/>
        <w:tblW w:w="0" w:type="auto"/>
        <w:tblLook w:val="04A0" w:firstRow="1" w:lastRow="0" w:firstColumn="1" w:lastColumn="0" w:noHBand="0" w:noVBand="1"/>
      </w:tblPr>
      <w:tblGrid>
        <w:gridCol w:w="872"/>
        <w:gridCol w:w="7956"/>
      </w:tblGrid>
      <w:tr w:rsidR="00C307CF" w:rsidRPr="00E81862" w14:paraId="7DC54CE7" w14:textId="77777777" w:rsidTr="0004005D">
        <w:tc>
          <w:tcPr>
            <w:tcW w:w="988" w:type="dxa"/>
            <w:vAlign w:val="center"/>
          </w:tcPr>
          <w:p w14:paraId="6C713CFF" w14:textId="77777777" w:rsidR="00C307CF" w:rsidRPr="00392F33" w:rsidRDefault="00C307CF" w:rsidP="0004005D">
            <w:pPr>
              <w:keepNext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proofErr w:type="gramStart"/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NO  (</w:t>
            </w:r>
            <w:proofErr w:type="gramEnd"/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  )</w:t>
            </w:r>
          </w:p>
          <w:p w14:paraId="4F3DFFC4" w14:textId="77777777" w:rsidR="00C307CF" w:rsidRPr="00392F33" w:rsidRDefault="00C307CF" w:rsidP="0004005D">
            <w:pPr>
              <w:keepNext/>
              <w:contextualSpacing/>
              <w:jc w:val="center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SI </w:t>
            </w:r>
            <w:proofErr w:type="gramStart"/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  (</w:t>
            </w:r>
            <w:proofErr w:type="gramEnd"/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   )</w:t>
            </w:r>
          </w:p>
        </w:tc>
        <w:tc>
          <w:tcPr>
            <w:tcW w:w="9802" w:type="dxa"/>
          </w:tcPr>
          <w:p w14:paraId="1889E93B" w14:textId="10EA7AC3" w:rsidR="00C307CF" w:rsidRPr="00392F33" w:rsidRDefault="00C307CF" w:rsidP="0004005D">
            <w:pPr>
              <w:keepNext/>
              <w:contextualSpacing/>
              <w:jc w:val="both"/>
              <w:rPr>
                <w:rFonts w:ascii="Arial" w:hAnsi="Arial" w:cs="Arial"/>
                <w:bCs/>
                <w:sz w:val="18"/>
                <w:szCs w:val="18"/>
                <w:lang w:val="es-ES"/>
              </w:rPr>
            </w:pP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El usuario final autoriza a </w:t>
            </w:r>
            <w:r w:rsidR="00CF6AA4"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 xml:space="preserve">WIRELESS COMUNICATIONS KVF, </w:t>
            </w:r>
            <w:r w:rsidRPr="00392F33">
              <w:rPr>
                <w:rFonts w:ascii="Arial" w:hAnsi="Arial" w:cs="Arial"/>
                <w:bCs/>
                <w:sz w:val="18"/>
                <w:szCs w:val="18"/>
                <w:lang w:val="es-ES"/>
              </w:rPr>
              <w:t>a cargar en la facturación de otro servicio de telecomunicaciones que se encuentre registrado a su nombre, aquellas deudas que tuviere pendientes por servicios disfrutados más no cancelados, siempre y cuando se incluyan dentro del plazo máximo de 60 días naturales después de generado el cargo.</w:t>
            </w:r>
          </w:p>
        </w:tc>
      </w:tr>
    </w:tbl>
    <w:p w14:paraId="15243D45" w14:textId="77777777" w:rsidR="00C307CF" w:rsidRPr="00392F33" w:rsidRDefault="00C307CF" w:rsidP="00C307CF">
      <w:pPr>
        <w:keepNext/>
        <w:spacing w:after="0" w:line="240" w:lineRule="auto"/>
        <w:contextualSpacing/>
        <w:jc w:val="both"/>
        <w:rPr>
          <w:rFonts w:ascii="Arial" w:hAnsi="Arial" w:cs="Arial"/>
          <w:b/>
          <w:bCs/>
          <w:kern w:val="0"/>
          <w:sz w:val="18"/>
          <w:szCs w:val="18"/>
          <w:lang w:val="es-CR"/>
          <w14:ligatures w14:val="none"/>
        </w:rPr>
      </w:pPr>
    </w:p>
    <w:p w14:paraId="2A4F4394" w14:textId="77777777" w:rsidR="00C307CF" w:rsidRPr="00392F33" w:rsidRDefault="00C307CF" w:rsidP="00C307CF">
      <w:p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lang w:val="es-ES" w:eastAsia="es-CR"/>
          <w14:ligatures w14:val="none"/>
        </w:rPr>
      </w:pPr>
    </w:p>
    <w:p w14:paraId="3DE0517E" w14:textId="77777777" w:rsidR="00C307CF" w:rsidRPr="00392F33" w:rsidRDefault="00C307CF" w:rsidP="00C307CF">
      <w:pPr>
        <w:spacing w:after="0" w:line="240" w:lineRule="auto"/>
        <w:contextualSpacing/>
        <w:jc w:val="both"/>
        <w:rPr>
          <w:rFonts w:ascii="Arial" w:hAnsi="Arial" w:cs="Arial"/>
          <w:kern w:val="0"/>
          <w:sz w:val="18"/>
          <w:szCs w:val="18"/>
          <w:lang w:val="es-CR"/>
          <w14:ligatures w14:val="none"/>
        </w:rPr>
      </w:pPr>
      <w:r w:rsidRPr="00392F33">
        <w:rPr>
          <w:rFonts w:ascii="Arial" w:eastAsia="Times New Roman" w:hAnsi="Arial" w:cs="Arial"/>
          <w:kern w:val="0"/>
          <w:sz w:val="18"/>
          <w:szCs w:val="18"/>
          <w:shd w:val="clear" w:color="auto" w:fill="FFFFFF"/>
          <w:lang w:val="es-CR" w:eastAsia="es-CR"/>
          <w14:ligatures w14:val="none"/>
        </w:rPr>
        <w:t>Conociendo y aceptando las condiciones pactadas firmamos, en dos tantos, en la ciudad de _____, Costa Rica, el día _____ de_________ del ______.</w:t>
      </w:r>
    </w:p>
    <w:p w14:paraId="61A3289C" w14:textId="77777777" w:rsidR="00C307CF" w:rsidRPr="00392F33" w:rsidRDefault="00C307CF" w:rsidP="00C307CF">
      <w:pPr>
        <w:suppressAutoHyphens/>
        <w:spacing w:after="0" w:line="240" w:lineRule="auto"/>
        <w:contextualSpacing/>
        <w:jc w:val="both"/>
        <w:rPr>
          <w:rFonts w:ascii="Arial" w:eastAsia="Droid Sans Fallback" w:hAnsi="Arial" w:cs="Arial"/>
          <w:color w:val="00000A"/>
          <w:kern w:val="0"/>
          <w:sz w:val="18"/>
          <w:szCs w:val="18"/>
          <w:shd w:val="clear" w:color="auto" w:fill="FFFFFF"/>
          <w:lang w:val="es-CR"/>
          <w14:ligatures w14:val="none"/>
        </w:rPr>
      </w:pPr>
      <w:r w:rsidRPr="00392F33">
        <w:rPr>
          <w:rFonts w:ascii="Arial" w:eastAsia="Droid Sans Fallback" w:hAnsi="Arial" w:cs="Arial"/>
          <w:color w:val="00000A"/>
          <w:kern w:val="0"/>
          <w:sz w:val="18"/>
          <w:szCs w:val="18"/>
          <w:shd w:val="clear" w:color="auto" w:fill="FFFFFF"/>
          <w:lang w:val="es-CR"/>
          <w14:ligatures w14:val="none"/>
        </w:rPr>
        <w:t xml:space="preserve">                             </w:t>
      </w:r>
      <w:r w:rsidRPr="00392F33">
        <w:rPr>
          <w:rFonts w:ascii="Arial" w:eastAsia="Droid Sans Fallback" w:hAnsi="Arial" w:cs="Arial"/>
          <w:color w:val="00000A"/>
          <w:kern w:val="0"/>
          <w:sz w:val="18"/>
          <w:szCs w:val="18"/>
          <w:shd w:val="clear" w:color="auto" w:fill="FFFFFF"/>
          <w:lang w:val="es-CR"/>
          <w14:ligatures w14:val="none"/>
        </w:rPr>
        <w:tab/>
      </w:r>
      <w:r w:rsidRPr="00392F33">
        <w:rPr>
          <w:rFonts w:ascii="Arial" w:eastAsia="Droid Sans Fallback" w:hAnsi="Arial" w:cs="Arial"/>
          <w:color w:val="00000A"/>
          <w:kern w:val="0"/>
          <w:sz w:val="18"/>
          <w:szCs w:val="18"/>
          <w:shd w:val="clear" w:color="auto" w:fill="FFFFFF"/>
          <w:lang w:val="es-CR"/>
          <w14:ligatures w14:val="none"/>
        </w:rPr>
        <w:tab/>
      </w:r>
      <w:r w:rsidRPr="00392F33">
        <w:rPr>
          <w:rFonts w:ascii="Arial" w:eastAsia="Droid Sans Fallback" w:hAnsi="Arial" w:cs="Arial"/>
          <w:color w:val="00000A"/>
          <w:kern w:val="0"/>
          <w:sz w:val="18"/>
          <w:szCs w:val="18"/>
          <w:shd w:val="clear" w:color="auto" w:fill="FFFFFF"/>
          <w:lang w:val="es-CR"/>
          <w14:ligatures w14:val="none"/>
        </w:rPr>
        <w:tab/>
      </w:r>
      <w:r w:rsidRPr="00392F33">
        <w:rPr>
          <w:rFonts w:ascii="Arial" w:eastAsia="Droid Sans Fallback" w:hAnsi="Arial" w:cs="Arial"/>
          <w:color w:val="00000A"/>
          <w:kern w:val="0"/>
          <w:sz w:val="18"/>
          <w:szCs w:val="18"/>
          <w:shd w:val="clear" w:color="auto" w:fill="FFFFFF"/>
          <w:lang w:val="es-CR"/>
          <w14:ligatures w14:val="none"/>
        </w:rPr>
        <w:tab/>
      </w:r>
      <w:r w:rsidRPr="00392F33">
        <w:rPr>
          <w:rFonts w:ascii="Arial" w:eastAsia="Droid Sans Fallback" w:hAnsi="Arial" w:cs="Arial"/>
          <w:color w:val="00000A"/>
          <w:kern w:val="0"/>
          <w:sz w:val="18"/>
          <w:szCs w:val="18"/>
          <w:shd w:val="clear" w:color="auto" w:fill="FFFFFF"/>
          <w:lang w:val="es-CR"/>
          <w14:ligatures w14:val="none"/>
        </w:rPr>
        <w:tab/>
      </w:r>
    </w:p>
    <w:p w14:paraId="4B59E0B5" w14:textId="77777777" w:rsidR="00C307CF" w:rsidRPr="00392F33" w:rsidRDefault="00C307CF" w:rsidP="00C307CF">
      <w:pPr>
        <w:suppressAutoHyphens/>
        <w:spacing w:after="0" w:line="240" w:lineRule="auto"/>
        <w:contextualSpacing/>
        <w:jc w:val="both"/>
        <w:rPr>
          <w:rFonts w:ascii="Arial" w:eastAsia="Droid Sans Fallback" w:hAnsi="Arial" w:cs="Arial"/>
          <w:color w:val="00000A"/>
          <w:kern w:val="0"/>
          <w:sz w:val="18"/>
          <w:szCs w:val="18"/>
          <w:shd w:val="clear" w:color="auto" w:fill="FFFFFF"/>
          <w:lang w:val="es-CR"/>
          <w14:ligatures w14:val="none"/>
        </w:rPr>
      </w:pPr>
    </w:p>
    <w:p w14:paraId="520E5925" w14:textId="77777777" w:rsidR="00C307CF" w:rsidRPr="00392F33" w:rsidRDefault="00C307CF" w:rsidP="00C307CF">
      <w:pPr>
        <w:suppressAutoHyphens/>
        <w:spacing w:after="0" w:line="240" w:lineRule="auto"/>
        <w:contextualSpacing/>
        <w:jc w:val="both"/>
        <w:rPr>
          <w:rFonts w:ascii="Arial" w:eastAsia="Droid Sans Fallback" w:hAnsi="Arial" w:cs="Arial"/>
          <w:color w:val="00000A"/>
          <w:kern w:val="0"/>
          <w:sz w:val="18"/>
          <w:szCs w:val="18"/>
          <w:shd w:val="clear" w:color="auto" w:fill="FFFFFF"/>
          <w:lang w:val="es-CR"/>
          <w14:ligatures w14:val="none"/>
        </w:rPr>
      </w:pPr>
      <w:r w:rsidRPr="00392F33">
        <w:rPr>
          <w:rFonts w:ascii="Arial" w:eastAsia="Droid Sans Fallback" w:hAnsi="Arial" w:cs="Arial"/>
          <w:color w:val="00000A"/>
          <w:kern w:val="0"/>
          <w:sz w:val="18"/>
          <w:szCs w:val="18"/>
          <w:shd w:val="clear" w:color="auto" w:fill="FFFFFF"/>
          <w:lang w:val="es-CR"/>
          <w14:ligatures w14:val="none"/>
        </w:rPr>
        <w:t>________________________________                                                              ____________________________</w:t>
      </w:r>
    </w:p>
    <w:p w14:paraId="0B7EAEAC" w14:textId="77777777" w:rsidR="00C307CF" w:rsidRPr="00392F33" w:rsidRDefault="00C307CF" w:rsidP="00C307CF">
      <w:pPr>
        <w:suppressAutoHyphens/>
        <w:spacing w:after="0" w:line="240" w:lineRule="auto"/>
        <w:contextualSpacing/>
        <w:rPr>
          <w:rFonts w:ascii="Arial" w:eastAsia="Droid Sans Fallback" w:hAnsi="Arial" w:cs="Arial"/>
          <w:color w:val="00000A"/>
          <w:kern w:val="0"/>
          <w:sz w:val="18"/>
          <w:szCs w:val="18"/>
          <w:shd w:val="clear" w:color="auto" w:fill="FFFFFF"/>
          <w:lang w:val="es-CR"/>
          <w14:ligatures w14:val="none"/>
        </w:rPr>
      </w:pPr>
      <w:r w:rsidRPr="00392F33">
        <w:rPr>
          <w:rFonts w:ascii="Arial" w:eastAsia="Droid Sans Fallback" w:hAnsi="Arial" w:cs="Arial"/>
          <w:color w:val="00000A"/>
          <w:kern w:val="0"/>
          <w:sz w:val="18"/>
          <w:szCs w:val="18"/>
          <w:shd w:val="clear" w:color="auto" w:fill="FFFFFF"/>
          <w:lang w:val="es-CR"/>
          <w14:ligatures w14:val="none"/>
        </w:rPr>
        <w:t>Firma representante del operador/proveedor                                                              Firma del titular del servicio</w:t>
      </w:r>
    </w:p>
    <w:p w14:paraId="15FFA1E0" w14:textId="77777777" w:rsidR="00C307CF" w:rsidRPr="00392F33" w:rsidRDefault="00C307CF" w:rsidP="00C307CF">
      <w:pPr>
        <w:widowControl w:val="0"/>
        <w:tabs>
          <w:tab w:val="left" w:pos="0"/>
        </w:tabs>
        <w:spacing w:after="0" w:line="240" w:lineRule="auto"/>
        <w:contextualSpacing/>
        <w:jc w:val="center"/>
        <w:rPr>
          <w:rFonts w:ascii="Arial" w:hAnsi="Arial" w:cs="Arial"/>
          <w:bCs/>
          <w:kern w:val="0"/>
          <w:sz w:val="18"/>
          <w:szCs w:val="18"/>
          <w:u w:val="single"/>
          <w:lang w:val="es-CR"/>
          <w14:ligatures w14:val="none"/>
        </w:rPr>
      </w:pPr>
    </w:p>
    <w:p w14:paraId="0AF1DA5B" w14:textId="77777777" w:rsidR="00C307CF" w:rsidRPr="00392F33" w:rsidRDefault="00C307CF" w:rsidP="00C307CF">
      <w:pPr>
        <w:rPr>
          <w:rFonts w:ascii="Arial" w:hAnsi="Arial" w:cs="Arial"/>
          <w:sz w:val="18"/>
          <w:szCs w:val="18"/>
          <w:lang w:val="es-ES"/>
        </w:rPr>
      </w:pPr>
    </w:p>
    <w:p w14:paraId="7B528F93" w14:textId="77777777" w:rsidR="00C307CF" w:rsidRPr="00392F33" w:rsidRDefault="00C307CF" w:rsidP="00C307CF">
      <w:pPr>
        <w:rPr>
          <w:rFonts w:ascii="Arial" w:hAnsi="Arial" w:cs="Arial"/>
          <w:sz w:val="18"/>
          <w:szCs w:val="18"/>
          <w:lang w:val="es-ES"/>
        </w:rPr>
      </w:pPr>
    </w:p>
    <w:p w14:paraId="13533F1B" w14:textId="5C59705C" w:rsidR="00BD2CCD" w:rsidRPr="00392F33" w:rsidRDefault="00BD2CCD">
      <w:pPr>
        <w:rPr>
          <w:rFonts w:ascii="Arial" w:hAnsi="Arial" w:cs="Arial"/>
          <w:sz w:val="18"/>
          <w:szCs w:val="18"/>
          <w:lang w:val="es-ES"/>
        </w:rPr>
      </w:pPr>
    </w:p>
    <w:sectPr w:rsidR="00BD2CCD" w:rsidRPr="00392F33" w:rsidSect="00C307CF">
      <w:headerReference w:type="even" r:id="rId11"/>
      <w:headerReference w:type="default" r:id="rId12"/>
      <w:footerReference w:type="default" r:id="rId13"/>
      <w:headerReference w:type="first" r:id="rId14"/>
      <w:pgSz w:w="12240" w:h="15840" w:code="1"/>
      <w:pgMar w:top="1843" w:right="1701" w:bottom="1417" w:left="1701" w:header="567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E685EE" w14:textId="77777777" w:rsidR="00A64CA1" w:rsidRDefault="00A64CA1" w:rsidP="00C307CF">
      <w:pPr>
        <w:spacing w:after="0" w:line="240" w:lineRule="auto"/>
      </w:pPr>
      <w:r>
        <w:separator/>
      </w:r>
    </w:p>
  </w:endnote>
  <w:endnote w:type="continuationSeparator" w:id="0">
    <w:p w14:paraId="479537D2" w14:textId="77777777" w:rsidR="00A64CA1" w:rsidRDefault="00A64CA1" w:rsidP="00C30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roid Sans Fallback">
    <w:altName w:val="Times New Roman"/>
    <w:charset w:val="80"/>
    <w:family w:val="swiss"/>
    <w:pitch w:val="variable"/>
    <w:sig w:usb0="00000000" w:usb1="2BDFFCFB" w:usb2="00000036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A6F7B" w14:textId="77777777" w:rsidR="00FA3099" w:rsidRPr="008B2A1E" w:rsidRDefault="00FA3099" w:rsidP="008B2A1E">
    <w:pPr>
      <w:pStyle w:val="Piedepgina"/>
      <w:jc w:val="right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EFBB31" w14:textId="77777777" w:rsidR="00A64CA1" w:rsidRDefault="00A64CA1" w:rsidP="00C307CF">
      <w:pPr>
        <w:spacing w:after="0" w:line="240" w:lineRule="auto"/>
      </w:pPr>
      <w:r>
        <w:separator/>
      </w:r>
    </w:p>
  </w:footnote>
  <w:footnote w:type="continuationSeparator" w:id="0">
    <w:p w14:paraId="6E4DD1B9" w14:textId="77777777" w:rsidR="00A64CA1" w:rsidRDefault="00A64CA1" w:rsidP="00C30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FA81E2" w14:textId="77777777" w:rsidR="00FA3099" w:rsidRDefault="00771A3F">
    <w:pPr>
      <w:pStyle w:val="Encabezado"/>
    </w:pPr>
    <w:r>
      <w:rPr>
        <w:noProof/>
        <w:lang w:eastAsia="es-CR"/>
        <w14:ligatures w14:val="none"/>
      </w:rPr>
      <w:pict w14:anchorId="689F85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32172" o:spid="_x0000_s1025" type="#_x0000_t75" style="position:absolute;margin-left:0;margin-top:0;width:643.55pt;height:819.25pt;z-index:-251657216;mso-position-horizontal:center;mso-position-horizontal-relative:margin;mso-position-vertical:center;mso-position-vertical-relative:margin" o:allowincell="f">
          <v:imagedata r:id="rId1" o:title="s - copia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15A06" w14:textId="7D029DEC" w:rsidR="00FA3099" w:rsidRDefault="00CA76D7">
    <w:pPr>
      <w:pStyle w:val="Encabezado"/>
    </w:pPr>
    <w:r>
      <w:rPr>
        <w:rFonts w:ascii="Arial" w:eastAsia="Times New Roman" w:hAnsi="Arial" w:cs="Arial"/>
        <w:b/>
        <w:bCs/>
        <w:noProof/>
        <w:color w:val="000000"/>
        <w:kern w:val="0"/>
        <w:sz w:val="24"/>
        <w:szCs w:val="24"/>
        <w:lang w:val="es-MX"/>
      </w:rPr>
      <w:drawing>
        <wp:inline distT="0" distB="0" distL="0" distR="0" wp14:anchorId="6871510E" wp14:editId="78818633">
          <wp:extent cx="1478280" cy="1203960"/>
          <wp:effectExtent l="0" t="0" r="7620" b="0"/>
          <wp:docPr id="95790985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7909854" name="Imagen 9579098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8280" cy="12039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F6C31" w14:textId="77777777" w:rsidR="00FA3099" w:rsidRDefault="00771A3F">
    <w:pPr>
      <w:pStyle w:val="Encabezado"/>
    </w:pPr>
    <w:r>
      <w:rPr>
        <w:noProof/>
        <w:lang w:eastAsia="es-CR"/>
        <w14:ligatures w14:val="none"/>
      </w:rPr>
      <w:pict w14:anchorId="4AE38F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432171" o:spid="_x0000_s1026" type="#_x0000_t75" style="position:absolute;margin-left:0;margin-top:0;width:643.55pt;height:819.25pt;z-index:-251656192;mso-position-horizontal:center;mso-position-horizontal-relative:margin;mso-position-vertical:center;mso-position-vertical-relative:margin" o:allowincell="f">
          <v:imagedata r:id="rId1" o:title="s - copia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942F07"/>
    <w:multiLevelType w:val="multilevel"/>
    <w:tmpl w:val="B90ECB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2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1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" w15:restartNumberingAfterBreak="0">
    <w:nsid w:val="633C2DC0"/>
    <w:multiLevelType w:val="hybridMultilevel"/>
    <w:tmpl w:val="22F0A1C4"/>
    <w:lvl w:ilvl="0" w:tplc="140A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153177">
    <w:abstractNumId w:val="1"/>
  </w:num>
  <w:num w:numId="2" w16cid:durableId="1026953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CF"/>
    <w:rsid w:val="00002536"/>
    <w:rsid w:val="00011E83"/>
    <w:rsid w:val="000360D8"/>
    <w:rsid w:val="000B5729"/>
    <w:rsid w:val="001008B3"/>
    <w:rsid w:val="0025673F"/>
    <w:rsid w:val="00270C8C"/>
    <w:rsid w:val="002F69EA"/>
    <w:rsid w:val="0034468A"/>
    <w:rsid w:val="00375F0D"/>
    <w:rsid w:val="00392F33"/>
    <w:rsid w:val="003974F3"/>
    <w:rsid w:val="003B6CFE"/>
    <w:rsid w:val="0040097A"/>
    <w:rsid w:val="00423588"/>
    <w:rsid w:val="00425CED"/>
    <w:rsid w:val="00483FE9"/>
    <w:rsid w:val="00494802"/>
    <w:rsid w:val="004C092C"/>
    <w:rsid w:val="004F661E"/>
    <w:rsid w:val="0050127C"/>
    <w:rsid w:val="005D7708"/>
    <w:rsid w:val="00637052"/>
    <w:rsid w:val="00646D52"/>
    <w:rsid w:val="00671908"/>
    <w:rsid w:val="006C421B"/>
    <w:rsid w:val="006E52F7"/>
    <w:rsid w:val="00771A3F"/>
    <w:rsid w:val="007D02BF"/>
    <w:rsid w:val="007E5C3F"/>
    <w:rsid w:val="008126AF"/>
    <w:rsid w:val="008C593D"/>
    <w:rsid w:val="0092443A"/>
    <w:rsid w:val="009328FD"/>
    <w:rsid w:val="00967FC6"/>
    <w:rsid w:val="009B343D"/>
    <w:rsid w:val="009D7025"/>
    <w:rsid w:val="009D7996"/>
    <w:rsid w:val="00A14F6D"/>
    <w:rsid w:val="00A219D9"/>
    <w:rsid w:val="00A64CA1"/>
    <w:rsid w:val="00AA4AA3"/>
    <w:rsid w:val="00AC6598"/>
    <w:rsid w:val="00B54AC3"/>
    <w:rsid w:val="00BD13D7"/>
    <w:rsid w:val="00BD2CCD"/>
    <w:rsid w:val="00C11925"/>
    <w:rsid w:val="00C244E2"/>
    <w:rsid w:val="00C307CF"/>
    <w:rsid w:val="00C956C5"/>
    <w:rsid w:val="00CA1AD8"/>
    <w:rsid w:val="00CA76D7"/>
    <w:rsid w:val="00CB0CCB"/>
    <w:rsid w:val="00CB4A4A"/>
    <w:rsid w:val="00CB552D"/>
    <w:rsid w:val="00CF6AA4"/>
    <w:rsid w:val="00D01A80"/>
    <w:rsid w:val="00D04A36"/>
    <w:rsid w:val="00D42B4B"/>
    <w:rsid w:val="00D86210"/>
    <w:rsid w:val="00D93DB4"/>
    <w:rsid w:val="00E34CFA"/>
    <w:rsid w:val="00E66490"/>
    <w:rsid w:val="00E81862"/>
    <w:rsid w:val="00F3652F"/>
    <w:rsid w:val="00F9525A"/>
    <w:rsid w:val="00F96891"/>
    <w:rsid w:val="00FA3099"/>
    <w:rsid w:val="00FC5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E5C11"/>
  <w15:chartTrackingRefBased/>
  <w15:docId w15:val="{23E7A035-C691-4A22-B3EA-8BBCCB71C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07C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307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07CF"/>
  </w:style>
  <w:style w:type="paragraph" w:styleId="Piedepgina">
    <w:name w:val="footer"/>
    <w:basedOn w:val="Normal"/>
    <w:link w:val="PiedepginaCar"/>
    <w:uiPriority w:val="99"/>
    <w:unhideWhenUsed/>
    <w:rsid w:val="00C307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07CF"/>
  </w:style>
  <w:style w:type="table" w:customStyle="1" w:styleId="Tablaconcuadrcula2">
    <w:name w:val="Tabla con cuadrícula2"/>
    <w:basedOn w:val="Tablanormal"/>
    <w:next w:val="Tablaconcuadrcula"/>
    <w:uiPriority w:val="39"/>
    <w:rsid w:val="00C307CF"/>
    <w:pPr>
      <w:spacing w:after="0" w:line="240" w:lineRule="auto"/>
    </w:pPr>
    <w:rPr>
      <w:kern w:val="0"/>
      <w:lang w:val="es-CR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307CF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C30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974F3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B6CFE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C956C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956C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956C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relesscommunicationscr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quiteck.com/termina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wirelesscommunicationscr.com/terminales%20/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7SeventhEdition.xsl" StyleName="APA" Version="7"/>
</file>

<file path=customXml/itemProps1.xml><?xml version="1.0" encoding="utf-8"?>
<ds:datastoreItem xmlns:ds="http://schemas.openxmlformats.org/officeDocument/2006/customXml" ds:itemID="{E1B2F38D-04E7-4714-A131-1A05AC5FF9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904</Words>
  <Characters>4972</Characters>
  <Application>Microsoft Office Word</Application>
  <DocSecurity>4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Losa Grimaldo</dc:creator>
  <cp:keywords/>
  <dc:description/>
  <cp:lastModifiedBy>Carmen Cascante</cp:lastModifiedBy>
  <cp:revision>2</cp:revision>
  <dcterms:created xsi:type="dcterms:W3CDTF">2025-01-23T21:54:00Z</dcterms:created>
  <dcterms:modified xsi:type="dcterms:W3CDTF">2025-01-23T21:54:00Z</dcterms:modified>
</cp:coreProperties>
</file>